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30" w:rsidRDefault="00746630" w:rsidP="00746630">
      <w:pPr>
        <w:rPr>
          <w:rFonts w:ascii="Arial" w:hAnsi="Arial" w:cs="Arial"/>
          <w:sz w:val="20"/>
          <w:szCs w:val="20"/>
        </w:rPr>
      </w:pPr>
      <w:r>
        <w:rPr>
          <w:rFonts w:ascii="Arial" w:hAnsi="Arial" w:cs="Arial"/>
          <w:sz w:val="20"/>
          <w:szCs w:val="20"/>
        </w:rPr>
        <w:t>Lista organizacji, firm i instytucji popierających list:</w:t>
      </w:r>
    </w:p>
    <w:p w:rsidR="00746630" w:rsidRDefault="00746630" w:rsidP="00746630">
      <w:pPr>
        <w:rPr>
          <w:rFonts w:ascii="Arial" w:hAnsi="Arial" w:cs="Arial"/>
          <w:sz w:val="20"/>
          <w:szCs w:val="20"/>
        </w:rPr>
      </w:pPr>
    </w:p>
    <w:tbl>
      <w:tblPr>
        <w:tblW w:w="9600" w:type="dxa"/>
        <w:tblLayout w:type="fixed"/>
        <w:tblLook w:val="04A0" w:firstRow="1" w:lastRow="0" w:firstColumn="1" w:lastColumn="0" w:noHBand="0" w:noVBand="1"/>
      </w:tblPr>
      <w:tblGrid>
        <w:gridCol w:w="534"/>
        <w:gridCol w:w="9032"/>
        <w:gridCol w:w="34"/>
      </w:tblGrid>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1-23</w:t>
            </w:r>
          </w:p>
        </w:tc>
        <w:tc>
          <w:tcPr>
            <w:tcW w:w="9072" w:type="dxa"/>
            <w:gridSpan w:val="2"/>
            <w:hideMark/>
          </w:tcPr>
          <w:p w:rsidR="00746630" w:rsidRDefault="00746630">
            <w:pPr>
              <w:pStyle w:val="HTML-wstpniesformatowany"/>
              <w:spacing w:before="40" w:after="20"/>
              <w:rPr>
                <w:rFonts w:ascii="Arial" w:hAnsi="Arial" w:cs="Arial"/>
                <w:sz w:val="18"/>
                <w:szCs w:val="18"/>
                <w:shd w:val="clear" w:color="auto" w:fill="FBFBFB"/>
              </w:rPr>
            </w:pPr>
            <w:r>
              <w:rPr>
                <w:rFonts w:ascii="Arial" w:hAnsi="Arial" w:cs="Arial"/>
                <w:sz w:val="18"/>
                <w:szCs w:val="18"/>
                <w:shd w:val="clear" w:color="auto" w:fill="FBFBFB"/>
              </w:rPr>
              <w:t>Urszula Stefanowicz, Rzecznik ds. politycznych Koalicji Klimatycznej</w:t>
            </w:r>
          </w:p>
          <w:p w:rsidR="00746630" w:rsidRDefault="00746630">
            <w:pPr>
              <w:pStyle w:val="HTML-wstpniesformatowany"/>
              <w:spacing w:before="40" w:after="20"/>
              <w:rPr>
                <w:rFonts w:ascii="Arial" w:hAnsi="Arial" w:cs="Arial"/>
                <w:color w:val="000000"/>
                <w:sz w:val="18"/>
                <w:szCs w:val="18"/>
              </w:rPr>
            </w:pPr>
            <w:r>
              <w:rPr>
                <w:rFonts w:ascii="Arial" w:hAnsi="Arial" w:cs="Arial"/>
                <w:color w:val="595959"/>
                <w:sz w:val="18"/>
                <w:szCs w:val="18"/>
              </w:rPr>
              <w:t xml:space="preserve">Członkowie: Fundacja </w:t>
            </w:r>
            <w:proofErr w:type="spellStart"/>
            <w:r>
              <w:rPr>
                <w:rFonts w:ascii="Arial" w:hAnsi="Arial" w:cs="Arial"/>
                <w:color w:val="595959"/>
                <w:sz w:val="18"/>
                <w:szCs w:val="18"/>
              </w:rPr>
              <w:t>Aeris</w:t>
            </w:r>
            <w:proofErr w:type="spellEnd"/>
            <w:r>
              <w:rPr>
                <w:rFonts w:ascii="Arial" w:hAnsi="Arial" w:cs="Arial"/>
                <w:color w:val="595959"/>
                <w:sz w:val="18"/>
                <w:szCs w:val="18"/>
              </w:rPr>
              <w:t xml:space="preserve"> Futuro, </w:t>
            </w:r>
            <w:r>
              <w:rPr>
                <w:rFonts w:ascii="Arial" w:hAnsi="Arial" w:cs="Arial"/>
                <w:bCs/>
                <w:color w:val="595959"/>
                <w:sz w:val="18"/>
                <w:szCs w:val="18"/>
              </w:rPr>
              <w:t xml:space="preserve">Fundacja </w:t>
            </w:r>
            <w:proofErr w:type="spellStart"/>
            <w:r>
              <w:rPr>
                <w:rFonts w:ascii="Arial" w:hAnsi="Arial" w:cs="Arial"/>
                <w:bCs/>
                <w:color w:val="595959"/>
                <w:sz w:val="18"/>
                <w:szCs w:val="18"/>
              </w:rPr>
              <w:t>ClientEarth</w:t>
            </w:r>
            <w:proofErr w:type="spellEnd"/>
            <w:r>
              <w:rPr>
                <w:rFonts w:ascii="Arial" w:hAnsi="Arial" w:cs="Arial"/>
                <w:bCs/>
                <w:color w:val="595959"/>
                <w:sz w:val="18"/>
                <w:szCs w:val="18"/>
              </w:rPr>
              <w:t xml:space="preserve"> Poland, </w:t>
            </w:r>
            <w:r>
              <w:rPr>
                <w:rFonts w:ascii="Arial" w:hAnsi="Arial" w:cs="Arial"/>
                <w:color w:val="595959"/>
                <w:sz w:val="18"/>
                <w:szCs w:val="18"/>
              </w:rPr>
              <w:t xml:space="preserve">Fundacja Efektywnego Wykorzystania Energii, Fundacja Ekologiczna Arka, Fundacja Ekologiczna Ziemi Legnickiej Zielona Akcja, Fundacja </w:t>
            </w:r>
            <w:proofErr w:type="spellStart"/>
            <w:r>
              <w:rPr>
                <w:rFonts w:ascii="Arial" w:hAnsi="Arial" w:cs="Arial"/>
                <w:color w:val="595959"/>
                <w:sz w:val="18"/>
                <w:szCs w:val="18"/>
              </w:rPr>
              <w:t>EkoRozwoju</w:t>
            </w:r>
            <w:proofErr w:type="spellEnd"/>
            <w:r>
              <w:rPr>
                <w:rFonts w:ascii="Arial" w:hAnsi="Arial" w:cs="Arial"/>
                <w:color w:val="595959"/>
                <w:sz w:val="18"/>
                <w:szCs w:val="18"/>
              </w:rPr>
              <w:t xml:space="preserve"> FER, Fundacja GAP Polska, Fundacja </w:t>
            </w:r>
            <w:proofErr w:type="spellStart"/>
            <w:r>
              <w:rPr>
                <w:rFonts w:ascii="Arial" w:hAnsi="Arial" w:cs="Arial"/>
                <w:color w:val="595959"/>
                <w:sz w:val="18"/>
                <w:szCs w:val="18"/>
              </w:rPr>
              <w:t>Greenpeace</w:t>
            </w:r>
            <w:proofErr w:type="spellEnd"/>
            <w:r>
              <w:rPr>
                <w:rFonts w:ascii="Arial" w:hAnsi="Arial" w:cs="Arial"/>
                <w:color w:val="595959"/>
                <w:sz w:val="18"/>
                <w:szCs w:val="18"/>
              </w:rPr>
              <w:t xml:space="preserve"> Polska, Fundacja Na Rzecz Zrównoważonego Rozwoju, Instytut na rzecz Ekorozwoju, Liga Ochrony Przyrody, Polski Klub Ekologiczny Okręg Dolnośląski, Polski Klub Ekologiczny Okręg Górnośląski, Polski Klub Ekologiczny Okręg Mazowiecki, Polski Klub Ekologiczny Okręg Świętokrzyski, Polski Klub Ekologiczny Okręg Wschodnio-Pomorski, Pracownia na rzecz Wszystkich Istot, Stowarzyszenie Ekologiczne Eko-Unia, </w:t>
            </w:r>
            <w:r>
              <w:rPr>
                <w:rFonts w:ascii="Arial" w:hAnsi="Arial" w:cs="Arial"/>
                <w:bCs/>
                <w:color w:val="595959"/>
                <w:sz w:val="18"/>
                <w:szCs w:val="18"/>
              </w:rPr>
              <w:t>Stowarzyszenie Ekologiczno-Kulturalne Klub Gaja,</w:t>
            </w:r>
            <w:r>
              <w:rPr>
                <w:rFonts w:ascii="Arial" w:hAnsi="Arial" w:cs="Arial"/>
                <w:color w:val="595959"/>
                <w:sz w:val="18"/>
                <w:szCs w:val="18"/>
              </w:rPr>
              <w:t xml:space="preserve"> Społeczny Instytut Ekologiczny, WWF Polska, Zielone Mazowsze, </w:t>
            </w:r>
            <w:r>
              <w:rPr>
                <w:rFonts w:ascii="Arial" w:hAnsi="Arial" w:cs="Arial"/>
                <w:bCs/>
                <w:color w:val="595959"/>
                <w:sz w:val="18"/>
                <w:szCs w:val="18"/>
              </w:rPr>
              <w:t>Związek Stowarzyszeń Polska Zielona Sieć.</w:t>
            </w:r>
          </w:p>
        </w:tc>
      </w:tr>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2</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sz w:val="18"/>
                <w:szCs w:val="18"/>
              </w:rPr>
              <w:t>Grzegorz Wiśniewski, Prezes, Instytut Energetyki Odnawialnej</w:t>
            </w:r>
          </w:p>
        </w:tc>
      </w:tr>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3</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Mariusz Wójcik, Członek Zarządu – Dyrektor Fundacji, Fundacja na rzecz Energetyki Zrównoważonej</w:t>
            </w:r>
          </w:p>
        </w:tc>
      </w:tr>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4</w:t>
            </w:r>
          </w:p>
        </w:tc>
        <w:tc>
          <w:tcPr>
            <w:tcW w:w="9072" w:type="dxa"/>
            <w:gridSpan w:val="2"/>
            <w:hideMark/>
          </w:tcPr>
          <w:p w:rsidR="00746630" w:rsidRDefault="00746630">
            <w:pPr>
              <w:spacing w:before="40" w:after="20"/>
              <w:rPr>
                <w:rFonts w:ascii="Arial" w:hAnsi="Arial" w:cs="Arial"/>
                <w:sz w:val="18"/>
                <w:szCs w:val="18"/>
              </w:rPr>
            </w:pPr>
            <w:r>
              <w:rPr>
                <w:rFonts w:ascii="Arial" w:hAnsi="Arial" w:cs="Arial"/>
                <w:color w:val="000000"/>
                <w:sz w:val="18"/>
                <w:szCs w:val="18"/>
              </w:rPr>
              <w:t>Monika Szymańska, Prezes, Fundacja na rzecz Rozwoju Polskiego Rolnictwa</w:t>
            </w:r>
          </w:p>
        </w:tc>
      </w:tr>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5</w:t>
            </w:r>
          </w:p>
        </w:tc>
        <w:tc>
          <w:tcPr>
            <w:tcW w:w="9072" w:type="dxa"/>
            <w:gridSpan w:val="2"/>
            <w:hideMark/>
          </w:tcPr>
          <w:p w:rsidR="00746630" w:rsidRDefault="00746630">
            <w:pPr>
              <w:spacing w:before="40" w:after="20"/>
              <w:rPr>
                <w:rFonts w:ascii="Arial" w:hAnsi="Arial" w:cs="Arial"/>
                <w:color w:val="000000"/>
                <w:sz w:val="18"/>
                <w:szCs w:val="18"/>
              </w:rPr>
            </w:pPr>
            <w:r>
              <w:rPr>
                <w:rFonts w:ascii="Arial" w:hAnsi="Arial" w:cs="Arial"/>
                <w:sz w:val="18"/>
                <w:szCs w:val="18"/>
              </w:rPr>
              <w:t>Rafał Górski, Prezes Zarządu, Instytut Spraw Obywatelskich</w:t>
            </w:r>
          </w:p>
        </w:tc>
      </w:tr>
      <w:tr w:rsidR="00746630" w:rsidTr="00746630">
        <w:tc>
          <w:tcPr>
            <w:tcW w:w="534" w:type="dxa"/>
            <w:hideMark/>
          </w:tcPr>
          <w:p w:rsidR="00746630" w:rsidRDefault="00746630">
            <w:pPr>
              <w:pStyle w:val="HTML-wstpniesformatowany"/>
              <w:spacing w:before="40" w:after="20"/>
              <w:jc w:val="both"/>
              <w:rPr>
                <w:rFonts w:ascii="Arial" w:hAnsi="Arial" w:cs="Arial"/>
                <w:noProof/>
                <w:sz w:val="18"/>
                <w:szCs w:val="18"/>
              </w:rPr>
            </w:pPr>
            <w:r>
              <w:rPr>
                <w:rFonts w:ascii="Arial" w:hAnsi="Arial" w:cs="Arial"/>
                <w:noProof/>
                <w:sz w:val="18"/>
                <w:szCs w:val="18"/>
              </w:rPr>
              <w:t>6</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Krzysztof Gorczyca, Prezes, Towarzystwo dla Natury i Człowieka.</w:t>
            </w:r>
          </w:p>
        </w:tc>
      </w:tr>
      <w:tr w:rsidR="00746630" w:rsidTr="00746630">
        <w:tc>
          <w:tcPr>
            <w:tcW w:w="534" w:type="dxa"/>
            <w:hideMark/>
          </w:tcPr>
          <w:p w:rsidR="00746630" w:rsidRDefault="00746630">
            <w:pPr>
              <w:pStyle w:val="HTML-wstpniesformatowany"/>
              <w:spacing w:before="40" w:after="20"/>
              <w:jc w:val="both"/>
              <w:rPr>
                <w:rFonts w:ascii="Arial" w:hAnsi="Arial" w:cs="Arial"/>
                <w:noProof/>
                <w:sz w:val="18"/>
                <w:szCs w:val="18"/>
              </w:rPr>
            </w:pPr>
            <w:r>
              <w:rPr>
                <w:rFonts w:ascii="Arial" w:hAnsi="Arial" w:cs="Arial"/>
                <w:noProof/>
                <w:sz w:val="18"/>
                <w:szCs w:val="18"/>
              </w:rPr>
              <w:t>7</w:t>
            </w:r>
          </w:p>
        </w:tc>
        <w:tc>
          <w:tcPr>
            <w:tcW w:w="9072" w:type="dxa"/>
            <w:gridSpan w:val="2"/>
            <w:hideMark/>
          </w:tcPr>
          <w:p w:rsidR="00746630" w:rsidRDefault="00746630">
            <w:pPr>
              <w:spacing w:before="40" w:after="20"/>
              <w:rPr>
                <w:rFonts w:ascii="Arial" w:hAnsi="Arial" w:cs="Arial"/>
                <w:sz w:val="18"/>
                <w:szCs w:val="18"/>
              </w:rPr>
            </w:pPr>
            <w:r>
              <w:rPr>
                <w:rFonts w:ascii="Arial" w:hAnsi="Arial" w:cs="Arial"/>
                <w:color w:val="000000"/>
                <w:sz w:val="18"/>
                <w:szCs w:val="18"/>
              </w:rPr>
              <w:t>Mieczysław Koch, Wiceprezes Zarządu, Stowarzyszenie Energii Odnawialnej (SEO)</w:t>
            </w:r>
          </w:p>
        </w:tc>
      </w:tr>
      <w:tr w:rsidR="00746630" w:rsidTr="00746630">
        <w:trPr>
          <w:trHeight w:val="481"/>
        </w:trPr>
        <w:tc>
          <w:tcPr>
            <w:tcW w:w="534" w:type="dxa"/>
            <w:hideMark/>
          </w:tcPr>
          <w:p w:rsidR="00746630" w:rsidRDefault="00746630">
            <w:pPr>
              <w:pStyle w:val="HTML-wstpniesformatowany"/>
              <w:jc w:val="both"/>
              <w:rPr>
                <w:rFonts w:ascii="Arial" w:hAnsi="Arial" w:cs="Arial"/>
                <w:color w:val="000000"/>
                <w:sz w:val="18"/>
                <w:szCs w:val="18"/>
              </w:rPr>
            </w:pPr>
            <w:r>
              <w:rPr>
                <w:rFonts w:ascii="Arial" w:hAnsi="Arial" w:cs="Arial"/>
                <w:color w:val="000000"/>
                <w:sz w:val="18"/>
                <w:szCs w:val="18"/>
              </w:rPr>
              <w:t>8</w:t>
            </w:r>
          </w:p>
        </w:tc>
        <w:tc>
          <w:tcPr>
            <w:tcW w:w="9072" w:type="dxa"/>
            <w:gridSpan w:val="2"/>
            <w:hideMark/>
          </w:tcPr>
          <w:p w:rsidR="00746630" w:rsidRDefault="00746630">
            <w:pPr>
              <w:rPr>
                <w:rFonts w:ascii="Arial" w:hAnsi="Arial" w:cs="Arial"/>
                <w:sz w:val="18"/>
                <w:szCs w:val="18"/>
              </w:rPr>
            </w:pPr>
            <w:r>
              <w:rPr>
                <w:rFonts w:ascii="Arial" w:hAnsi="Arial" w:cs="Arial"/>
                <w:sz w:val="18"/>
                <w:szCs w:val="18"/>
              </w:rPr>
              <w:t xml:space="preserve">Janusz </w:t>
            </w:r>
            <w:proofErr w:type="spellStart"/>
            <w:r>
              <w:rPr>
                <w:rFonts w:ascii="Arial" w:hAnsi="Arial" w:cs="Arial"/>
                <w:sz w:val="18"/>
                <w:szCs w:val="18"/>
              </w:rPr>
              <w:t>Starościk</w:t>
            </w:r>
            <w:proofErr w:type="spellEnd"/>
            <w:r>
              <w:rPr>
                <w:rFonts w:ascii="Arial" w:hAnsi="Arial" w:cs="Arial"/>
                <w:sz w:val="18"/>
                <w:szCs w:val="18"/>
              </w:rPr>
              <w:t>, Prezes Zarządu, Stowarzyszenie Producentów, Importerów Urządzeń Grzewczych</w:t>
            </w:r>
          </w:p>
        </w:tc>
      </w:tr>
      <w:tr w:rsidR="00746630" w:rsidTr="00746630">
        <w:tc>
          <w:tcPr>
            <w:tcW w:w="534" w:type="dxa"/>
            <w:hideMark/>
          </w:tcPr>
          <w:p w:rsidR="00746630" w:rsidRDefault="00746630">
            <w:pPr>
              <w:pStyle w:val="HTML-wstpniesformatowany"/>
              <w:jc w:val="both"/>
              <w:rPr>
                <w:rFonts w:ascii="Arial" w:hAnsi="Arial" w:cs="Arial"/>
                <w:color w:val="000000"/>
                <w:sz w:val="18"/>
                <w:szCs w:val="18"/>
              </w:rPr>
            </w:pPr>
            <w:r>
              <w:rPr>
                <w:rFonts w:ascii="Arial" w:hAnsi="Arial" w:cs="Arial"/>
                <w:color w:val="000000"/>
                <w:sz w:val="18"/>
                <w:szCs w:val="18"/>
              </w:rPr>
              <w:t>9</w:t>
            </w:r>
          </w:p>
        </w:tc>
        <w:tc>
          <w:tcPr>
            <w:tcW w:w="9072" w:type="dxa"/>
            <w:gridSpan w:val="2"/>
            <w:hideMark/>
          </w:tcPr>
          <w:p w:rsidR="00746630" w:rsidRDefault="00746630">
            <w:pPr>
              <w:rPr>
                <w:rFonts w:ascii="Arial" w:hAnsi="Arial" w:cs="Arial"/>
                <w:sz w:val="18"/>
                <w:szCs w:val="18"/>
              </w:rPr>
            </w:pPr>
            <w:r>
              <w:rPr>
                <w:rFonts w:ascii="Arial" w:hAnsi="Arial" w:cs="Arial"/>
                <w:sz w:val="18"/>
                <w:szCs w:val="18"/>
              </w:rPr>
              <w:t>Leszek Kuliński, Przewodniczący zarządu, Stowarzyszenie Gmin Przyjaznych Energii Odnawialnej</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10</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sz w:val="18"/>
                <w:szCs w:val="18"/>
              </w:rPr>
              <w:t xml:space="preserve">Grzegorz </w:t>
            </w:r>
            <w:proofErr w:type="spellStart"/>
            <w:r>
              <w:rPr>
                <w:rFonts w:ascii="Arial" w:hAnsi="Arial" w:cs="Arial"/>
                <w:sz w:val="18"/>
                <w:szCs w:val="18"/>
              </w:rPr>
              <w:t>Barzyk</w:t>
            </w:r>
            <w:proofErr w:type="spellEnd"/>
            <w:r>
              <w:rPr>
                <w:rFonts w:ascii="Arial" w:hAnsi="Arial" w:cs="Arial"/>
                <w:sz w:val="18"/>
                <w:szCs w:val="18"/>
              </w:rPr>
              <w:t xml:space="preserve">, właściciel, Dr </w:t>
            </w:r>
            <w:proofErr w:type="spellStart"/>
            <w:r>
              <w:rPr>
                <w:rFonts w:ascii="Arial" w:hAnsi="Arial" w:cs="Arial"/>
                <w:sz w:val="18"/>
                <w:szCs w:val="18"/>
              </w:rPr>
              <w:t>Barzyk</w:t>
            </w:r>
            <w:proofErr w:type="spellEnd"/>
            <w:r>
              <w:rPr>
                <w:rFonts w:ascii="Arial" w:hAnsi="Arial" w:cs="Arial"/>
                <w:sz w:val="18"/>
                <w:szCs w:val="18"/>
              </w:rPr>
              <w:t xml:space="preserve"> Consulting</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11</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Franciszek Ciecierski, „CIECIERSKI” Instalacje</w:t>
            </w:r>
          </w:p>
        </w:tc>
      </w:tr>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12</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 xml:space="preserve">Tadeusz </w:t>
            </w:r>
            <w:proofErr w:type="spellStart"/>
            <w:r>
              <w:rPr>
                <w:rFonts w:ascii="Arial" w:hAnsi="Arial" w:cs="Arial"/>
                <w:sz w:val="18"/>
                <w:szCs w:val="18"/>
              </w:rPr>
              <w:t>Jassa</w:t>
            </w:r>
            <w:proofErr w:type="spellEnd"/>
            <w:r>
              <w:rPr>
                <w:rFonts w:ascii="Arial" w:hAnsi="Arial" w:cs="Arial"/>
                <w:sz w:val="18"/>
                <w:szCs w:val="18"/>
              </w:rPr>
              <w:t>, Prezydent Korporacji, Polska Korporacja Techniki Sanitarnej Grzewczej Gazowej i Klimatyzacji</w:t>
            </w:r>
          </w:p>
        </w:tc>
      </w:tr>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13</w:t>
            </w:r>
          </w:p>
        </w:tc>
        <w:tc>
          <w:tcPr>
            <w:tcW w:w="9072" w:type="dxa"/>
            <w:gridSpan w:val="2"/>
            <w:hideMark/>
          </w:tcPr>
          <w:p w:rsidR="00746630" w:rsidRDefault="00746630">
            <w:pPr>
              <w:spacing w:before="40" w:after="20"/>
              <w:rPr>
                <w:rFonts w:ascii="Arial" w:hAnsi="Arial" w:cs="Arial"/>
                <w:color w:val="1F497D"/>
                <w:sz w:val="18"/>
                <w:szCs w:val="18"/>
              </w:rPr>
            </w:pPr>
            <w:r>
              <w:rPr>
                <w:rFonts w:ascii="Arial" w:hAnsi="Arial" w:cs="Arial"/>
                <w:sz w:val="18"/>
                <w:szCs w:val="18"/>
              </w:rPr>
              <w:t>Edmund Wach, Prezes Zarządu, Bałtycka Agencja Poszanowania Energii</w:t>
            </w:r>
          </w:p>
        </w:tc>
      </w:tr>
      <w:tr w:rsidR="00746630" w:rsidTr="00746630">
        <w:tc>
          <w:tcPr>
            <w:tcW w:w="534" w:type="dxa"/>
            <w:hideMark/>
          </w:tcPr>
          <w:p w:rsidR="00746630" w:rsidRDefault="00746630">
            <w:pPr>
              <w:pStyle w:val="HTML-wstpniesformatowany"/>
              <w:spacing w:before="40" w:after="20"/>
              <w:jc w:val="both"/>
              <w:rPr>
                <w:rFonts w:ascii="Arial" w:hAnsi="Arial" w:cs="Arial"/>
                <w:color w:val="000000"/>
                <w:sz w:val="18"/>
                <w:szCs w:val="18"/>
              </w:rPr>
            </w:pPr>
            <w:r>
              <w:rPr>
                <w:rFonts w:ascii="Arial" w:hAnsi="Arial" w:cs="Arial"/>
                <w:color w:val="000000"/>
                <w:sz w:val="18"/>
                <w:szCs w:val="18"/>
              </w:rPr>
              <w:t>14</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Andrzej Koniecko, Prezes, Warmińsko-Mazurska Agencja Energetyczna Sp. z o.</w:t>
            </w:r>
            <w:proofErr w:type="gramStart"/>
            <w:r>
              <w:rPr>
                <w:rFonts w:ascii="Arial" w:hAnsi="Arial" w:cs="Arial"/>
                <w:sz w:val="18"/>
                <w:szCs w:val="18"/>
              </w:rPr>
              <w:t>o</w:t>
            </w:r>
            <w:proofErr w:type="gramEnd"/>
            <w:r>
              <w:rPr>
                <w:rFonts w:ascii="Arial" w:hAnsi="Arial" w:cs="Arial"/>
                <w:sz w:val="18"/>
                <w:szCs w:val="18"/>
              </w:rPr>
              <w:t>.</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15</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Jan Popczyk, Prezes Zarządu, Stowarzyszenie Klaster3x20</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16</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Andrzej Guła, Prezes Zarządu, Stowarzyszenie Krakowski Alarm Smogowy</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17</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Tomasz Waśniewski, Społeczny Komitet "STOP Odkrywce" (członek założyciel)</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18</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Irena Rogowska, Przewodnicząca Koalicji, Ogólnopolska Koalicja "Rozwój Tak Odkrywki Nie"</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19</w:t>
            </w:r>
          </w:p>
        </w:tc>
        <w:tc>
          <w:tcPr>
            <w:tcW w:w="9072" w:type="dxa"/>
            <w:gridSpan w:val="2"/>
            <w:hideMark/>
          </w:tcPr>
          <w:p w:rsidR="00746630" w:rsidRDefault="00746630">
            <w:pPr>
              <w:spacing w:before="40" w:after="20"/>
              <w:rPr>
                <w:rFonts w:ascii="Arial" w:hAnsi="Arial" w:cs="Arial"/>
                <w:sz w:val="18"/>
                <w:szCs w:val="18"/>
              </w:rPr>
            </w:pPr>
            <w:r>
              <w:rPr>
                <w:rFonts w:ascii="Arial" w:hAnsi="Arial" w:cs="Arial"/>
                <w:color w:val="000000"/>
                <w:sz w:val="18"/>
                <w:szCs w:val="18"/>
              </w:rPr>
              <w:t>Sylwia Koch-</w:t>
            </w:r>
            <w:proofErr w:type="spellStart"/>
            <w:r>
              <w:rPr>
                <w:rFonts w:ascii="Arial" w:hAnsi="Arial" w:cs="Arial"/>
                <w:color w:val="000000"/>
                <w:sz w:val="18"/>
                <w:szCs w:val="18"/>
              </w:rPr>
              <w:t>Kopyszko</w:t>
            </w:r>
            <w:proofErr w:type="spellEnd"/>
            <w:r>
              <w:rPr>
                <w:rFonts w:ascii="Arial" w:hAnsi="Arial" w:cs="Arial"/>
                <w:color w:val="000000"/>
                <w:sz w:val="18"/>
                <w:szCs w:val="18"/>
              </w:rPr>
              <w:t>, Prezes Zarządu, Unia Producentów i Pracodawców Przemysłu Biogazowego</w:t>
            </w:r>
          </w:p>
        </w:tc>
      </w:tr>
      <w:tr w:rsidR="00746630" w:rsidTr="00746630">
        <w:tc>
          <w:tcPr>
            <w:tcW w:w="534" w:type="dxa"/>
            <w:hideMark/>
          </w:tcPr>
          <w:p w:rsidR="00746630" w:rsidRDefault="00746630">
            <w:pPr>
              <w:pStyle w:val="HTML-wstpniesformatowany"/>
              <w:spacing w:before="40" w:after="20"/>
              <w:jc w:val="both"/>
              <w:rPr>
                <w:rFonts w:ascii="Arial" w:hAnsi="Arial" w:cs="Arial"/>
                <w:noProof/>
                <w:color w:val="000000"/>
                <w:sz w:val="18"/>
                <w:szCs w:val="18"/>
              </w:rPr>
            </w:pPr>
            <w:r>
              <w:rPr>
                <w:rFonts w:ascii="Arial" w:hAnsi="Arial" w:cs="Arial"/>
                <w:noProof/>
                <w:color w:val="000000"/>
                <w:sz w:val="18"/>
                <w:szCs w:val="18"/>
              </w:rPr>
              <w:t>20</w:t>
            </w:r>
          </w:p>
        </w:tc>
        <w:tc>
          <w:tcPr>
            <w:tcW w:w="9072" w:type="dxa"/>
            <w:gridSpan w:val="2"/>
            <w:hideMark/>
          </w:tcPr>
          <w:p w:rsidR="00746630" w:rsidRDefault="00746630">
            <w:pPr>
              <w:spacing w:before="40" w:after="20"/>
              <w:rPr>
                <w:rFonts w:ascii="Arial" w:hAnsi="Arial" w:cs="Arial"/>
                <w:sz w:val="18"/>
                <w:szCs w:val="18"/>
              </w:rPr>
            </w:pPr>
            <w:r>
              <w:rPr>
                <w:rFonts w:ascii="Arial" w:hAnsi="Arial" w:cs="Arial"/>
                <w:sz w:val="18"/>
                <w:szCs w:val="18"/>
              </w:rPr>
              <w:t>Dr Kazimierz Dudziński, Prezes Zarządu, Stowarzyszenie ds. Rozliczania Energii</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21</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sz w:val="18"/>
                <w:szCs w:val="18"/>
              </w:rPr>
              <w:t>Paweł Lachman, Prezes, Polska Organizacja Rozwoju Technologii Pomp Ciepła</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22</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sz w:val="18"/>
                <w:szCs w:val="18"/>
              </w:rPr>
              <w:t>Przemysław Kowalski, Wiceprezes, Związek Pracodawców Forum Energetyki Odnawialnej</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23</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Grzegorz </w:t>
            </w:r>
            <w:proofErr w:type="spellStart"/>
            <w:r>
              <w:rPr>
                <w:rFonts w:ascii="Arial" w:hAnsi="Arial" w:cs="Arial"/>
                <w:color w:val="000000"/>
                <w:sz w:val="18"/>
                <w:szCs w:val="18"/>
              </w:rPr>
              <w:t>Gumulak</w:t>
            </w:r>
            <w:proofErr w:type="spellEnd"/>
            <w:r>
              <w:rPr>
                <w:rFonts w:ascii="Arial" w:hAnsi="Arial" w:cs="Arial"/>
                <w:color w:val="000000"/>
                <w:sz w:val="18"/>
                <w:szCs w:val="18"/>
              </w:rPr>
              <w:t xml:space="preserve">, Dyrektor Wykonawczy </w:t>
            </w:r>
            <w:proofErr w:type="spellStart"/>
            <w:r>
              <w:rPr>
                <w:rFonts w:ascii="Arial" w:hAnsi="Arial" w:cs="Arial"/>
                <w:color w:val="000000"/>
                <w:sz w:val="18"/>
                <w:szCs w:val="18"/>
              </w:rPr>
              <w:t>Cetoenergia</w:t>
            </w:r>
            <w:proofErr w:type="spellEnd"/>
            <w:r>
              <w:rPr>
                <w:rFonts w:ascii="Arial" w:hAnsi="Arial" w:cs="Arial"/>
                <w:color w:val="000000"/>
                <w:sz w:val="18"/>
                <w:szCs w:val="18"/>
              </w:rPr>
              <w:t xml:space="preserve"> Sp. z o.</w:t>
            </w:r>
            <w:proofErr w:type="gramStart"/>
            <w:r>
              <w:rPr>
                <w:rFonts w:ascii="Arial" w:hAnsi="Arial" w:cs="Arial"/>
                <w:color w:val="000000"/>
                <w:sz w:val="18"/>
                <w:szCs w:val="18"/>
              </w:rPr>
              <w:t>o</w:t>
            </w:r>
            <w:proofErr w:type="gramEnd"/>
            <w:r>
              <w:rPr>
                <w:rFonts w:ascii="Arial" w:hAnsi="Arial" w:cs="Arial"/>
                <w:color w:val="000000"/>
                <w:sz w:val="18"/>
                <w:szCs w:val="18"/>
              </w:rPr>
              <w:t>.</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24</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Mirosław </w:t>
            </w:r>
            <w:proofErr w:type="spellStart"/>
            <w:r>
              <w:rPr>
                <w:rFonts w:ascii="Arial" w:hAnsi="Arial" w:cs="Arial"/>
                <w:color w:val="000000"/>
                <w:sz w:val="18"/>
                <w:szCs w:val="18"/>
              </w:rPr>
              <w:t>Bułdo</w:t>
            </w:r>
            <w:proofErr w:type="spellEnd"/>
            <w:r>
              <w:rPr>
                <w:rFonts w:ascii="Arial" w:hAnsi="Arial" w:cs="Arial"/>
                <w:color w:val="000000"/>
                <w:sz w:val="18"/>
                <w:szCs w:val="18"/>
              </w:rPr>
              <w:t xml:space="preserve"> – Prezes Zarządu, Phoenix </w:t>
            </w:r>
            <w:proofErr w:type="spellStart"/>
            <w:r>
              <w:rPr>
                <w:rFonts w:ascii="Arial" w:hAnsi="Arial" w:cs="Arial"/>
                <w:color w:val="000000"/>
                <w:sz w:val="18"/>
                <w:szCs w:val="18"/>
              </w:rPr>
              <w:t>Energy</w:t>
            </w:r>
            <w:proofErr w:type="spellEnd"/>
            <w:r>
              <w:rPr>
                <w:rFonts w:ascii="Arial" w:hAnsi="Arial" w:cs="Arial"/>
                <w:color w:val="000000"/>
                <w:sz w:val="18"/>
                <w:szCs w:val="18"/>
              </w:rPr>
              <w:t xml:space="preserve"> Sp. z o.</w:t>
            </w:r>
            <w:proofErr w:type="gramStart"/>
            <w:r>
              <w:rPr>
                <w:rFonts w:ascii="Arial" w:hAnsi="Arial" w:cs="Arial"/>
                <w:color w:val="000000"/>
                <w:sz w:val="18"/>
                <w:szCs w:val="18"/>
              </w:rPr>
              <w:t>o</w:t>
            </w:r>
            <w:proofErr w:type="gramEnd"/>
            <w:r>
              <w:rPr>
                <w:rFonts w:ascii="Arial" w:hAnsi="Arial" w:cs="Arial"/>
                <w:color w:val="000000"/>
                <w:sz w:val="18"/>
                <w:szCs w:val="18"/>
              </w:rPr>
              <w:t>.</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25</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sz w:val="18"/>
                <w:szCs w:val="18"/>
              </w:rPr>
              <w:t xml:space="preserve">Rafał </w:t>
            </w:r>
            <w:proofErr w:type="spellStart"/>
            <w:r>
              <w:rPr>
                <w:rFonts w:ascii="Arial" w:hAnsi="Arial" w:cs="Arial"/>
                <w:sz w:val="18"/>
                <w:szCs w:val="18"/>
              </w:rPr>
              <w:t>Wojtanowicz</w:t>
            </w:r>
            <w:proofErr w:type="spellEnd"/>
            <w:r>
              <w:rPr>
                <w:rFonts w:ascii="Arial" w:hAnsi="Arial" w:cs="Arial"/>
                <w:sz w:val="18"/>
                <w:szCs w:val="18"/>
              </w:rPr>
              <w:t xml:space="preserve">, właściciel RW INSTAL </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26</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Włodzimierz Styk – Wiceprezes Zarządu, Ryszard Boguszewski – Prezes Zarządu, </w:t>
            </w:r>
            <w:proofErr w:type="spellStart"/>
            <w:r>
              <w:rPr>
                <w:rFonts w:ascii="Arial" w:hAnsi="Arial" w:cs="Arial"/>
                <w:color w:val="000000"/>
                <w:sz w:val="18"/>
                <w:szCs w:val="18"/>
              </w:rPr>
              <w:t>EuroCompass</w:t>
            </w:r>
            <w:proofErr w:type="spellEnd"/>
            <w:r>
              <w:rPr>
                <w:rFonts w:ascii="Arial" w:hAnsi="Arial" w:cs="Arial"/>
                <w:color w:val="000000"/>
                <w:sz w:val="18"/>
                <w:szCs w:val="18"/>
              </w:rPr>
              <w:t xml:space="preserve"> Sp. z o.</w:t>
            </w:r>
            <w:proofErr w:type="gramStart"/>
            <w:r>
              <w:rPr>
                <w:rFonts w:ascii="Arial" w:hAnsi="Arial" w:cs="Arial"/>
                <w:color w:val="000000"/>
                <w:sz w:val="18"/>
                <w:szCs w:val="18"/>
              </w:rPr>
              <w:t>o</w:t>
            </w:r>
            <w:proofErr w:type="gramEnd"/>
            <w:r>
              <w:rPr>
                <w:rFonts w:ascii="Arial" w:hAnsi="Arial" w:cs="Arial"/>
                <w:color w:val="000000"/>
                <w:sz w:val="18"/>
                <w:szCs w:val="18"/>
              </w:rPr>
              <w:t>.</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27</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Krzysztof Romaniak, Prezes Zarządu, </w:t>
            </w:r>
            <w:proofErr w:type="spellStart"/>
            <w:r>
              <w:rPr>
                <w:rFonts w:ascii="Arial" w:hAnsi="Arial" w:cs="Arial"/>
                <w:color w:val="000000"/>
                <w:sz w:val="18"/>
                <w:szCs w:val="18"/>
              </w:rPr>
              <w:t>Hoven</w:t>
            </w:r>
            <w:proofErr w:type="spellEnd"/>
            <w:r>
              <w:rPr>
                <w:rFonts w:ascii="Arial" w:hAnsi="Arial" w:cs="Arial"/>
                <w:color w:val="000000"/>
                <w:sz w:val="18"/>
                <w:szCs w:val="18"/>
              </w:rPr>
              <w:t xml:space="preserve"> sp. z o.</w:t>
            </w:r>
            <w:proofErr w:type="gramStart"/>
            <w:r>
              <w:rPr>
                <w:rFonts w:ascii="Arial" w:hAnsi="Arial" w:cs="Arial"/>
                <w:color w:val="000000"/>
                <w:sz w:val="18"/>
                <w:szCs w:val="18"/>
              </w:rPr>
              <w:t>o</w:t>
            </w:r>
            <w:proofErr w:type="gramEnd"/>
            <w:r>
              <w:rPr>
                <w:rFonts w:ascii="Arial" w:hAnsi="Arial" w:cs="Arial"/>
                <w:color w:val="000000"/>
                <w:sz w:val="18"/>
                <w:szCs w:val="18"/>
              </w:rPr>
              <w:t>.</w:t>
            </w:r>
          </w:p>
        </w:tc>
      </w:tr>
      <w:tr w:rsidR="00746630" w:rsidTr="00746630">
        <w:tc>
          <w:tcPr>
            <w:tcW w:w="534" w:type="dxa"/>
            <w:hideMark/>
          </w:tcPr>
          <w:p w:rsidR="00746630" w:rsidRDefault="00746630">
            <w:pPr>
              <w:pStyle w:val="HTML-wstpniesformatowany"/>
              <w:spacing w:before="40" w:after="20"/>
              <w:rPr>
                <w:rFonts w:ascii="Arial" w:hAnsi="Arial" w:cs="Arial"/>
                <w:noProof/>
                <w:color w:val="000000"/>
                <w:sz w:val="18"/>
                <w:szCs w:val="18"/>
              </w:rPr>
            </w:pPr>
            <w:r>
              <w:rPr>
                <w:rFonts w:ascii="Arial" w:hAnsi="Arial" w:cs="Arial"/>
                <w:noProof/>
                <w:color w:val="000000"/>
                <w:sz w:val="18"/>
                <w:szCs w:val="18"/>
              </w:rPr>
              <w:t>28</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sz w:val="18"/>
                <w:szCs w:val="18"/>
              </w:rPr>
              <w:t>Młodzieżowa Sieć Klimatyczna</w:t>
            </w:r>
          </w:p>
        </w:tc>
      </w:tr>
      <w:tr w:rsidR="00746630" w:rsidTr="00746630">
        <w:tc>
          <w:tcPr>
            <w:tcW w:w="534" w:type="dxa"/>
            <w:hideMark/>
          </w:tcPr>
          <w:p w:rsidR="00746630" w:rsidRDefault="00746630">
            <w:pPr>
              <w:pStyle w:val="HTML-wstpniesformatowany"/>
              <w:spacing w:before="40" w:after="20"/>
              <w:rPr>
                <w:rFonts w:ascii="Arial" w:hAnsi="Arial" w:cs="Arial"/>
                <w:noProof/>
                <w:color w:val="000000"/>
                <w:sz w:val="18"/>
                <w:szCs w:val="18"/>
              </w:rPr>
            </w:pPr>
            <w:r>
              <w:rPr>
                <w:rFonts w:ascii="Arial" w:hAnsi="Arial" w:cs="Arial"/>
                <w:noProof/>
                <w:color w:val="000000"/>
                <w:sz w:val="18"/>
                <w:szCs w:val="18"/>
              </w:rPr>
              <w:t>29</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color w:val="000000"/>
                <w:sz w:val="18"/>
                <w:szCs w:val="18"/>
              </w:rPr>
              <w:t xml:space="preserve">Wiesław </w:t>
            </w:r>
            <w:proofErr w:type="spellStart"/>
            <w:r>
              <w:rPr>
                <w:rFonts w:ascii="Arial" w:hAnsi="Arial" w:cs="Arial"/>
                <w:color w:val="000000"/>
                <w:sz w:val="18"/>
                <w:szCs w:val="18"/>
              </w:rPr>
              <w:t>Olasek</w:t>
            </w:r>
            <w:proofErr w:type="spellEnd"/>
            <w:r>
              <w:rPr>
                <w:rFonts w:ascii="Arial" w:hAnsi="Arial" w:cs="Arial"/>
                <w:color w:val="000000"/>
                <w:sz w:val="18"/>
                <w:szCs w:val="18"/>
              </w:rPr>
              <w:t xml:space="preserve"> - pełnomocnik, Operator Doradztwo Techniczno-Finansowe</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30</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Tomasz Piłat, Prezes Zarządu, </w:t>
            </w:r>
            <w:proofErr w:type="spellStart"/>
            <w:r>
              <w:rPr>
                <w:rFonts w:ascii="Arial" w:hAnsi="Arial" w:cs="Arial"/>
                <w:color w:val="000000"/>
                <w:sz w:val="18"/>
                <w:szCs w:val="18"/>
              </w:rPr>
              <w:t>Luxolis</w:t>
            </w:r>
            <w:proofErr w:type="spellEnd"/>
            <w:r>
              <w:rPr>
                <w:rFonts w:ascii="Arial" w:hAnsi="Arial" w:cs="Arial"/>
                <w:color w:val="000000"/>
                <w:sz w:val="18"/>
                <w:szCs w:val="18"/>
              </w:rPr>
              <w:t xml:space="preserve"> Sp. z o.</w:t>
            </w:r>
            <w:proofErr w:type="gramStart"/>
            <w:r>
              <w:rPr>
                <w:rFonts w:ascii="Arial" w:hAnsi="Arial" w:cs="Arial"/>
                <w:color w:val="000000"/>
                <w:sz w:val="18"/>
                <w:szCs w:val="18"/>
              </w:rPr>
              <w:t>o</w:t>
            </w:r>
            <w:proofErr w:type="gramEnd"/>
            <w:r>
              <w:rPr>
                <w:rFonts w:ascii="Arial" w:hAnsi="Arial" w:cs="Arial"/>
                <w:color w:val="000000"/>
                <w:sz w:val="18"/>
                <w:szCs w:val="18"/>
              </w:rPr>
              <w:t>.</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31</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Monika Nędzyńska-</w:t>
            </w:r>
            <w:proofErr w:type="spellStart"/>
            <w:r>
              <w:rPr>
                <w:rFonts w:ascii="Arial" w:hAnsi="Arial" w:cs="Arial"/>
                <w:color w:val="000000"/>
                <w:sz w:val="18"/>
                <w:szCs w:val="18"/>
              </w:rPr>
              <w:t>Stygar</w:t>
            </w:r>
            <w:proofErr w:type="spellEnd"/>
            <w:r>
              <w:rPr>
                <w:rFonts w:ascii="Arial" w:hAnsi="Arial" w:cs="Arial"/>
                <w:color w:val="000000"/>
                <w:sz w:val="18"/>
                <w:szCs w:val="18"/>
              </w:rPr>
              <w:t>, Prezes, Stowarzyszenie Eko-Technologie</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32</w:t>
            </w:r>
          </w:p>
        </w:tc>
        <w:tc>
          <w:tcPr>
            <w:tcW w:w="9072" w:type="dxa"/>
            <w:gridSpan w:val="2"/>
            <w:hideMark/>
          </w:tcPr>
          <w:p w:rsidR="00746630" w:rsidRDefault="00746630">
            <w:pPr>
              <w:spacing w:before="40" w:after="20"/>
              <w:rPr>
                <w:rFonts w:ascii="Arial" w:hAnsi="Arial" w:cs="Arial"/>
                <w:b/>
                <w:sz w:val="18"/>
                <w:szCs w:val="18"/>
              </w:rPr>
            </w:pPr>
            <w:r>
              <w:rPr>
                <w:rStyle w:val="Pogrubienie"/>
                <w:rFonts w:ascii="Arial" w:hAnsi="Arial" w:cs="Arial"/>
                <w:b w:val="0"/>
                <w:sz w:val="18"/>
                <w:szCs w:val="18"/>
              </w:rPr>
              <w:t xml:space="preserve">Katarzyna </w:t>
            </w:r>
            <w:proofErr w:type="spellStart"/>
            <w:r>
              <w:rPr>
                <w:rStyle w:val="Pogrubienie"/>
                <w:rFonts w:ascii="Arial" w:hAnsi="Arial" w:cs="Arial"/>
                <w:b w:val="0"/>
                <w:sz w:val="18"/>
                <w:szCs w:val="18"/>
              </w:rPr>
              <w:t>Fedecka</w:t>
            </w:r>
            <w:proofErr w:type="spellEnd"/>
            <w:r>
              <w:rPr>
                <w:rStyle w:val="Pogrubienie"/>
                <w:rFonts w:ascii="Arial" w:hAnsi="Arial" w:cs="Arial"/>
                <w:b w:val="0"/>
                <w:sz w:val="18"/>
                <w:szCs w:val="18"/>
              </w:rPr>
              <w:t xml:space="preserve"> - Prezes Zarządu, Innowacyjne Centrum Badawczo - Rozwojowe Budownictwa i Energetyki ZERO ENERGII Sp. z o.</w:t>
            </w:r>
            <w:proofErr w:type="gramStart"/>
            <w:r>
              <w:rPr>
                <w:rStyle w:val="Pogrubienie"/>
                <w:rFonts w:ascii="Arial" w:hAnsi="Arial" w:cs="Arial"/>
                <w:b w:val="0"/>
                <w:sz w:val="18"/>
                <w:szCs w:val="18"/>
              </w:rPr>
              <w:t>o</w:t>
            </w:r>
            <w:proofErr w:type="gramEnd"/>
            <w:r>
              <w:rPr>
                <w:rStyle w:val="Pogrubienie"/>
                <w:rFonts w:ascii="Arial" w:hAnsi="Arial" w:cs="Arial"/>
                <w:b w:val="0"/>
                <w:sz w:val="18"/>
                <w:szCs w:val="18"/>
              </w:rPr>
              <w:t>., Olsztyn</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33</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Andrzej </w:t>
            </w:r>
            <w:proofErr w:type="spellStart"/>
            <w:r>
              <w:rPr>
                <w:rFonts w:ascii="Arial" w:hAnsi="Arial" w:cs="Arial"/>
                <w:color w:val="000000"/>
                <w:sz w:val="18"/>
                <w:szCs w:val="18"/>
              </w:rPr>
              <w:t>Chwalczuk</w:t>
            </w:r>
            <w:proofErr w:type="spellEnd"/>
            <w:r>
              <w:rPr>
                <w:rFonts w:ascii="Arial" w:hAnsi="Arial" w:cs="Arial"/>
                <w:color w:val="000000"/>
                <w:sz w:val="18"/>
                <w:szCs w:val="18"/>
              </w:rPr>
              <w:t>, Prezes Zarządu, ARCONET Sp. z o.</w:t>
            </w:r>
            <w:proofErr w:type="gramStart"/>
            <w:r>
              <w:rPr>
                <w:rFonts w:ascii="Arial" w:hAnsi="Arial" w:cs="Arial"/>
                <w:color w:val="000000"/>
                <w:sz w:val="18"/>
                <w:szCs w:val="18"/>
              </w:rPr>
              <w:t>o</w:t>
            </w:r>
            <w:proofErr w:type="gramEnd"/>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34</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Radosław </w:t>
            </w:r>
            <w:proofErr w:type="spellStart"/>
            <w:r>
              <w:rPr>
                <w:rFonts w:ascii="Arial" w:hAnsi="Arial" w:cs="Arial"/>
                <w:color w:val="000000"/>
                <w:sz w:val="18"/>
                <w:szCs w:val="18"/>
              </w:rPr>
              <w:t>Sygocki</w:t>
            </w:r>
            <w:proofErr w:type="spellEnd"/>
            <w:r>
              <w:rPr>
                <w:rFonts w:ascii="Arial" w:hAnsi="Arial" w:cs="Arial"/>
                <w:color w:val="000000"/>
                <w:sz w:val="18"/>
                <w:szCs w:val="18"/>
              </w:rPr>
              <w:t xml:space="preserve">, właściciel, OZE-Tech Radosław </w:t>
            </w:r>
            <w:proofErr w:type="spellStart"/>
            <w:r>
              <w:rPr>
                <w:rFonts w:ascii="Arial" w:hAnsi="Arial" w:cs="Arial"/>
                <w:color w:val="000000"/>
                <w:sz w:val="18"/>
                <w:szCs w:val="18"/>
              </w:rPr>
              <w:t>Sygocki</w:t>
            </w:r>
            <w:proofErr w:type="spellEnd"/>
          </w:p>
        </w:tc>
      </w:tr>
      <w:tr w:rsidR="00746630" w:rsidTr="00746630">
        <w:tc>
          <w:tcPr>
            <w:tcW w:w="534" w:type="dxa"/>
            <w:hideMark/>
          </w:tcPr>
          <w:p w:rsidR="00746630" w:rsidRDefault="00746630">
            <w:pPr>
              <w:pStyle w:val="HTML-wstpniesformatowany"/>
              <w:spacing w:before="40" w:after="20"/>
              <w:rPr>
                <w:rFonts w:ascii="Arial" w:hAnsi="Arial" w:cs="Arial"/>
                <w:noProof/>
                <w:color w:val="000000"/>
                <w:sz w:val="18"/>
                <w:szCs w:val="18"/>
              </w:rPr>
            </w:pPr>
            <w:r>
              <w:rPr>
                <w:rFonts w:ascii="Arial" w:hAnsi="Arial" w:cs="Arial"/>
                <w:noProof/>
                <w:color w:val="000000"/>
                <w:sz w:val="18"/>
                <w:szCs w:val="18"/>
              </w:rPr>
              <w:t>35</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Grzegorz Leszczyński, Prezes, Podlaska Izba Rolnicza</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36</w:t>
            </w:r>
          </w:p>
        </w:tc>
        <w:tc>
          <w:tcPr>
            <w:tcW w:w="9072" w:type="dxa"/>
            <w:gridSpan w:val="2"/>
            <w:hideMark/>
          </w:tcPr>
          <w:p w:rsidR="00746630" w:rsidRDefault="00746630">
            <w:pPr>
              <w:pStyle w:val="HTML-wstpniesformatowany"/>
              <w:spacing w:before="40" w:after="20"/>
              <w:rPr>
                <w:rFonts w:ascii="Arial" w:hAnsi="Arial" w:cs="Arial"/>
                <w:sz w:val="18"/>
                <w:szCs w:val="18"/>
              </w:rPr>
            </w:pPr>
            <w:proofErr w:type="gramStart"/>
            <w:r>
              <w:rPr>
                <w:rFonts w:ascii="Arial" w:hAnsi="Arial" w:cs="Arial"/>
                <w:sz w:val="18"/>
                <w:szCs w:val="18"/>
              </w:rPr>
              <w:t>dr</w:t>
            </w:r>
            <w:proofErr w:type="gramEnd"/>
            <w:r>
              <w:rPr>
                <w:rFonts w:ascii="Arial" w:hAnsi="Arial" w:cs="Arial"/>
                <w:sz w:val="18"/>
                <w:szCs w:val="18"/>
              </w:rPr>
              <w:t xml:space="preserve"> Grzegorz Wisz, Prezes, Podkarpacki Klaster Energii Odnawialnej - Stowarzyszenie Podkarpacka </w:t>
            </w:r>
            <w:proofErr w:type="spellStart"/>
            <w:r>
              <w:rPr>
                <w:rFonts w:ascii="Arial" w:hAnsi="Arial" w:cs="Arial"/>
                <w:sz w:val="18"/>
                <w:szCs w:val="18"/>
              </w:rPr>
              <w:t>Ekoenergetyka</w:t>
            </w:r>
            <w:proofErr w:type="spellEnd"/>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37</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Adrian </w:t>
            </w:r>
            <w:proofErr w:type="spellStart"/>
            <w:r>
              <w:rPr>
                <w:rFonts w:ascii="Arial" w:hAnsi="Arial" w:cs="Arial"/>
                <w:color w:val="000000"/>
                <w:sz w:val="18"/>
                <w:szCs w:val="18"/>
              </w:rPr>
              <w:t>Pason</w:t>
            </w:r>
            <w:proofErr w:type="spellEnd"/>
            <w:r>
              <w:rPr>
                <w:rFonts w:ascii="Arial" w:hAnsi="Arial" w:cs="Arial"/>
                <w:color w:val="000000"/>
                <w:sz w:val="18"/>
                <w:szCs w:val="18"/>
              </w:rPr>
              <w:t xml:space="preserve">, Wiceprezes Zarządu, Energetyka Solarna </w:t>
            </w:r>
            <w:proofErr w:type="spellStart"/>
            <w:r>
              <w:rPr>
                <w:rFonts w:ascii="Arial" w:hAnsi="Arial" w:cs="Arial"/>
                <w:color w:val="000000"/>
                <w:sz w:val="18"/>
                <w:szCs w:val="18"/>
              </w:rPr>
              <w:t>Ensol</w:t>
            </w:r>
            <w:proofErr w:type="spellEnd"/>
            <w:r>
              <w:rPr>
                <w:rFonts w:ascii="Arial" w:hAnsi="Arial" w:cs="Arial"/>
                <w:color w:val="000000"/>
                <w:sz w:val="18"/>
                <w:szCs w:val="18"/>
              </w:rPr>
              <w:t xml:space="preserve"> Sp. z o.</w:t>
            </w:r>
            <w:proofErr w:type="gramStart"/>
            <w:r>
              <w:rPr>
                <w:rFonts w:ascii="Arial" w:hAnsi="Arial" w:cs="Arial"/>
                <w:color w:val="000000"/>
                <w:sz w:val="18"/>
                <w:szCs w:val="18"/>
              </w:rPr>
              <w:t>o</w:t>
            </w:r>
            <w:proofErr w:type="gramEnd"/>
            <w:r>
              <w:rPr>
                <w:rFonts w:ascii="Arial" w:hAnsi="Arial" w:cs="Arial"/>
                <w:color w:val="000000"/>
                <w:sz w:val="18"/>
                <w:szCs w:val="18"/>
              </w:rPr>
              <w:t>.</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38</w:t>
            </w:r>
          </w:p>
        </w:tc>
        <w:tc>
          <w:tcPr>
            <w:tcW w:w="9072" w:type="dxa"/>
            <w:gridSpan w:val="2"/>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 xml:space="preserve">Piotr Król, Dyrektor Działu Technicznego, </w:t>
            </w:r>
            <w:proofErr w:type="spellStart"/>
            <w:r>
              <w:rPr>
                <w:rFonts w:ascii="Arial" w:hAnsi="Arial" w:cs="Arial"/>
                <w:color w:val="000000"/>
                <w:sz w:val="18"/>
                <w:szCs w:val="18"/>
              </w:rPr>
              <w:t>Konsalnet</w:t>
            </w:r>
            <w:proofErr w:type="spellEnd"/>
            <w:r>
              <w:rPr>
                <w:rFonts w:ascii="Arial" w:hAnsi="Arial" w:cs="Arial"/>
                <w:color w:val="000000"/>
                <w:sz w:val="18"/>
                <w:szCs w:val="18"/>
              </w:rPr>
              <w:t xml:space="preserve"> Monitoring Sp. z o.</w:t>
            </w:r>
            <w:proofErr w:type="gramStart"/>
            <w:r>
              <w:rPr>
                <w:rFonts w:ascii="Arial" w:hAnsi="Arial" w:cs="Arial"/>
                <w:color w:val="000000"/>
                <w:sz w:val="18"/>
                <w:szCs w:val="18"/>
              </w:rPr>
              <w:t>o</w:t>
            </w:r>
            <w:proofErr w:type="gramEnd"/>
            <w:r>
              <w:rPr>
                <w:rFonts w:ascii="Arial" w:hAnsi="Arial" w:cs="Arial"/>
                <w:color w:val="000000"/>
                <w:sz w:val="18"/>
                <w:szCs w:val="18"/>
              </w:rPr>
              <w:t>.</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39</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sz w:val="18"/>
                <w:szCs w:val="18"/>
              </w:rPr>
              <w:t xml:space="preserve">Mateusz </w:t>
            </w:r>
            <w:proofErr w:type="spellStart"/>
            <w:r>
              <w:rPr>
                <w:rFonts w:ascii="Arial" w:hAnsi="Arial" w:cs="Arial"/>
                <w:sz w:val="18"/>
                <w:szCs w:val="18"/>
              </w:rPr>
              <w:t>Gortat</w:t>
            </w:r>
            <w:proofErr w:type="spellEnd"/>
            <w:r>
              <w:rPr>
                <w:rFonts w:ascii="Arial" w:hAnsi="Arial" w:cs="Arial"/>
                <w:sz w:val="18"/>
                <w:szCs w:val="18"/>
              </w:rPr>
              <w:t xml:space="preserve"> Prezes Zarządu Stowarzyszenia Studentów Nauk Przyrodniczych</w:t>
            </w:r>
          </w:p>
        </w:tc>
      </w:tr>
      <w:tr w:rsidR="00746630" w:rsidTr="00746630">
        <w:tc>
          <w:tcPr>
            <w:tcW w:w="534" w:type="dxa"/>
            <w:hideMark/>
          </w:tcPr>
          <w:p w:rsidR="00746630" w:rsidRDefault="00746630">
            <w:pPr>
              <w:pStyle w:val="HTML-wstpniesformatowany"/>
              <w:spacing w:before="40" w:after="20"/>
              <w:rPr>
                <w:rFonts w:ascii="Arial" w:hAnsi="Arial" w:cs="Arial"/>
                <w:color w:val="000000"/>
                <w:sz w:val="18"/>
                <w:szCs w:val="18"/>
              </w:rPr>
            </w:pPr>
            <w:r>
              <w:rPr>
                <w:rFonts w:ascii="Arial" w:hAnsi="Arial" w:cs="Arial"/>
                <w:color w:val="000000"/>
                <w:sz w:val="18"/>
                <w:szCs w:val="18"/>
              </w:rPr>
              <w:t>40</w:t>
            </w:r>
          </w:p>
        </w:tc>
        <w:tc>
          <w:tcPr>
            <w:tcW w:w="9072" w:type="dxa"/>
            <w:gridSpan w:val="2"/>
            <w:hideMark/>
          </w:tcPr>
          <w:p w:rsidR="00746630" w:rsidRDefault="00746630">
            <w:pPr>
              <w:pStyle w:val="HTML-wstpniesformatowany"/>
              <w:spacing w:before="40" w:after="20"/>
              <w:rPr>
                <w:rFonts w:ascii="Arial" w:hAnsi="Arial" w:cs="Arial"/>
                <w:sz w:val="18"/>
                <w:szCs w:val="18"/>
              </w:rPr>
            </w:pPr>
            <w:r>
              <w:rPr>
                <w:rFonts w:ascii="Arial" w:hAnsi="Arial" w:cs="Arial"/>
                <w:sz w:val="18"/>
                <w:szCs w:val="18"/>
              </w:rPr>
              <w:t>Piotr Budzisz, Prezes Zarządu, AT GROUP Spółka Akcyjna</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lastRenderedPageBreak/>
              <w:t>41</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sz w:val="18"/>
                <w:szCs w:val="18"/>
              </w:rPr>
              <w:t xml:space="preserve">Sir Julian </w:t>
            </w:r>
            <w:proofErr w:type="spellStart"/>
            <w:r>
              <w:rPr>
                <w:rFonts w:ascii="Arial" w:hAnsi="Arial" w:cs="Arial"/>
                <w:sz w:val="18"/>
                <w:szCs w:val="18"/>
              </w:rPr>
              <w:t>Rose</w:t>
            </w:r>
            <w:proofErr w:type="spellEnd"/>
            <w:r>
              <w:rPr>
                <w:rFonts w:ascii="Arial" w:hAnsi="Arial" w:cs="Arial"/>
                <w:sz w:val="18"/>
                <w:szCs w:val="18"/>
              </w:rPr>
              <w:t>, prezes, Jadwiga Łopata, wiceprezes, laureatka nagrody Goldmana (ekologiczny Nobel), Międzynarodowa Koalicja dla Ochrony Polskiej Wsi - ICPPC</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42</w:t>
            </w:r>
          </w:p>
        </w:tc>
        <w:tc>
          <w:tcPr>
            <w:tcW w:w="9038" w:type="dxa"/>
            <w:hideMark/>
          </w:tcPr>
          <w:p w:rsidR="00746630" w:rsidRDefault="00746630">
            <w:pPr>
              <w:pStyle w:val="HTML-wstpniesformatowany"/>
              <w:spacing w:before="40" w:after="60"/>
              <w:rPr>
                <w:rFonts w:ascii="Arial" w:hAnsi="Arial" w:cs="Arial"/>
                <w:b/>
                <w:color w:val="000000"/>
                <w:sz w:val="18"/>
                <w:szCs w:val="18"/>
              </w:rPr>
            </w:pPr>
            <w:r>
              <w:rPr>
                <w:rStyle w:val="Pogrubienie"/>
                <w:rFonts w:ascii="Arial" w:hAnsi="Arial" w:cs="Arial"/>
                <w:b w:val="0"/>
                <w:sz w:val="18"/>
                <w:szCs w:val="18"/>
              </w:rPr>
              <w:t>Wiesław Krawczyk, właściciel Przedsiębiorstwo Budowlane Eksportowo - Importowe "KRAWCZYK", Olsztyn</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43</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sz w:val="18"/>
                <w:szCs w:val="18"/>
              </w:rPr>
              <w:t>Marek Radek, Prezes, HYDRO-PLEX Sp. z o.</w:t>
            </w:r>
            <w:proofErr w:type="gramStart"/>
            <w:r>
              <w:rPr>
                <w:rFonts w:ascii="Arial" w:hAnsi="Arial" w:cs="Arial"/>
                <w:sz w:val="18"/>
                <w:szCs w:val="18"/>
              </w:rPr>
              <w:t>o</w:t>
            </w:r>
            <w:proofErr w:type="gramEnd"/>
            <w:r>
              <w:rPr>
                <w:rFonts w:ascii="Arial" w:hAnsi="Arial" w:cs="Arial"/>
                <w:sz w:val="18"/>
                <w:szCs w:val="18"/>
              </w:rPr>
              <w:t>.</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44</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Jacek Koszela, J&amp;K PROJEKT</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45</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 xml:space="preserve">Marek </w:t>
            </w:r>
            <w:proofErr w:type="spellStart"/>
            <w:r>
              <w:rPr>
                <w:rFonts w:ascii="Arial" w:hAnsi="Arial" w:cs="Arial"/>
                <w:color w:val="000000"/>
                <w:sz w:val="18"/>
                <w:szCs w:val="18"/>
              </w:rPr>
              <w:t>Barys</w:t>
            </w:r>
            <w:proofErr w:type="spellEnd"/>
            <w:r>
              <w:rPr>
                <w:rFonts w:ascii="Arial" w:hAnsi="Arial" w:cs="Arial"/>
                <w:color w:val="000000"/>
                <w:sz w:val="18"/>
                <w:szCs w:val="18"/>
              </w:rPr>
              <w:t xml:space="preserve"> - właściciel, Zakład Usług Projektowych i Wykonawczych Ochrony Środowiska "</w:t>
            </w:r>
            <w:proofErr w:type="spellStart"/>
            <w:r>
              <w:rPr>
                <w:rFonts w:ascii="Arial" w:hAnsi="Arial" w:cs="Arial"/>
                <w:color w:val="000000"/>
                <w:sz w:val="18"/>
                <w:szCs w:val="18"/>
              </w:rPr>
              <w:t>Barys</w:t>
            </w:r>
            <w:proofErr w:type="spellEnd"/>
            <w:r>
              <w:rPr>
                <w:rFonts w:ascii="Arial" w:hAnsi="Arial" w:cs="Arial"/>
                <w:color w:val="000000"/>
                <w:sz w:val="18"/>
                <w:szCs w:val="18"/>
              </w:rPr>
              <w:t>"</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46</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 xml:space="preserve">Wiesław Adamowicz, Integrator </w:t>
            </w:r>
            <w:proofErr w:type="spellStart"/>
            <w:r>
              <w:rPr>
                <w:rFonts w:ascii="Arial" w:hAnsi="Arial" w:cs="Arial"/>
                <w:color w:val="000000"/>
                <w:sz w:val="18"/>
                <w:szCs w:val="18"/>
              </w:rPr>
              <w:t>mikroinstalacji</w:t>
            </w:r>
            <w:proofErr w:type="spellEnd"/>
            <w:r>
              <w:rPr>
                <w:rFonts w:ascii="Arial" w:hAnsi="Arial" w:cs="Arial"/>
                <w:color w:val="000000"/>
                <w:sz w:val="18"/>
                <w:szCs w:val="18"/>
              </w:rPr>
              <w:t xml:space="preserve"> odnawialnych źródeł energii, Biuro Usług Inżynieryjnych AQUA</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47</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sz w:val="18"/>
                <w:szCs w:val="18"/>
              </w:rPr>
              <w:t>Ryszard Gołdyn, prezes, Fundacja Biblioteka Ekologiczna</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48</w:t>
            </w:r>
          </w:p>
        </w:tc>
        <w:tc>
          <w:tcPr>
            <w:tcW w:w="9038" w:type="dxa"/>
            <w:hideMark/>
          </w:tcPr>
          <w:p w:rsidR="00746630" w:rsidRDefault="00746630">
            <w:pPr>
              <w:pStyle w:val="HTML-wstpniesformatowany"/>
              <w:spacing w:before="40" w:after="60"/>
              <w:rPr>
                <w:rFonts w:ascii="Arial" w:hAnsi="Arial" w:cs="Arial"/>
                <w:sz w:val="18"/>
                <w:szCs w:val="18"/>
              </w:rPr>
            </w:pPr>
            <w:r>
              <w:rPr>
                <w:rFonts w:ascii="Arial" w:hAnsi="Arial" w:cs="Arial"/>
                <w:sz w:val="18"/>
                <w:szCs w:val="18"/>
              </w:rPr>
              <w:t>Łukasz Bilski – Prezes Zarządu, Świętokrzyskie Centrum Innowacji i Transferu Technologii Sp. z o.</w:t>
            </w:r>
            <w:proofErr w:type="gramStart"/>
            <w:r>
              <w:rPr>
                <w:rFonts w:ascii="Arial" w:hAnsi="Arial" w:cs="Arial"/>
                <w:sz w:val="18"/>
                <w:szCs w:val="18"/>
              </w:rPr>
              <w:t>o</w:t>
            </w:r>
            <w:proofErr w:type="gramEnd"/>
            <w:r>
              <w:rPr>
                <w:rFonts w:ascii="Arial" w:hAnsi="Arial" w:cs="Arial"/>
                <w:sz w:val="18"/>
                <w:szCs w:val="18"/>
              </w:rPr>
              <w:t>.</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49</w:t>
            </w:r>
          </w:p>
        </w:tc>
        <w:tc>
          <w:tcPr>
            <w:tcW w:w="9038" w:type="dxa"/>
            <w:hideMark/>
          </w:tcPr>
          <w:p w:rsidR="00746630" w:rsidRDefault="00746630">
            <w:pPr>
              <w:pStyle w:val="HTML-wstpniesformatowany"/>
              <w:spacing w:before="40" w:after="60"/>
              <w:rPr>
                <w:rFonts w:ascii="Arial" w:hAnsi="Arial" w:cs="Arial"/>
                <w:sz w:val="18"/>
                <w:szCs w:val="18"/>
              </w:rPr>
            </w:pPr>
            <w:proofErr w:type="gramStart"/>
            <w:r>
              <w:rPr>
                <w:rFonts w:ascii="Arial" w:hAnsi="Arial" w:cs="Arial"/>
                <w:sz w:val="18"/>
                <w:szCs w:val="18"/>
              </w:rPr>
              <w:t>mgr</w:t>
            </w:r>
            <w:proofErr w:type="gramEnd"/>
            <w:r>
              <w:rPr>
                <w:rFonts w:ascii="Arial" w:hAnsi="Arial" w:cs="Arial"/>
                <w:sz w:val="18"/>
                <w:szCs w:val="18"/>
              </w:rPr>
              <w:t xml:space="preserve"> </w:t>
            </w:r>
            <w:proofErr w:type="spellStart"/>
            <w:r>
              <w:rPr>
                <w:rFonts w:ascii="Arial" w:hAnsi="Arial" w:cs="Arial"/>
                <w:sz w:val="18"/>
                <w:szCs w:val="18"/>
              </w:rPr>
              <w:t>inż</w:t>
            </w:r>
            <w:proofErr w:type="spellEnd"/>
            <w:r>
              <w:rPr>
                <w:rFonts w:ascii="Arial" w:hAnsi="Arial" w:cs="Arial"/>
                <w:sz w:val="18"/>
                <w:szCs w:val="18"/>
              </w:rPr>
              <w:t xml:space="preserve"> Andrzej Zarazka, Koordynator, Sądecki Klaster Energii Odnawialnej</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50</w:t>
            </w:r>
          </w:p>
        </w:tc>
        <w:tc>
          <w:tcPr>
            <w:tcW w:w="9038" w:type="dxa"/>
            <w:hideMark/>
          </w:tcPr>
          <w:p w:rsidR="00746630" w:rsidRDefault="00746630">
            <w:pPr>
              <w:pStyle w:val="HTML-wstpniesformatowany"/>
              <w:spacing w:before="40" w:after="60"/>
              <w:rPr>
                <w:rFonts w:ascii="Arial" w:hAnsi="Arial" w:cs="Arial"/>
                <w:sz w:val="18"/>
                <w:szCs w:val="18"/>
              </w:rPr>
            </w:pPr>
            <w:r>
              <w:rPr>
                <w:rFonts w:ascii="Arial" w:hAnsi="Arial" w:cs="Arial"/>
                <w:sz w:val="18"/>
                <w:szCs w:val="18"/>
              </w:rPr>
              <w:t xml:space="preserve">Marek Nowakowski, dyrektor handlowy, </w:t>
            </w:r>
            <w:proofErr w:type="spellStart"/>
            <w:r>
              <w:rPr>
                <w:rFonts w:ascii="Arial" w:hAnsi="Arial" w:cs="Arial"/>
                <w:sz w:val="18"/>
                <w:szCs w:val="18"/>
              </w:rPr>
              <w:t>Ematech</w:t>
            </w:r>
            <w:proofErr w:type="spellEnd"/>
            <w:r>
              <w:rPr>
                <w:rFonts w:ascii="Arial" w:hAnsi="Arial" w:cs="Arial"/>
                <w:sz w:val="18"/>
                <w:szCs w:val="18"/>
              </w:rPr>
              <w:t xml:space="preserve"> Inteligentne Budynki</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51</w:t>
            </w:r>
          </w:p>
        </w:tc>
        <w:tc>
          <w:tcPr>
            <w:tcW w:w="9038" w:type="dxa"/>
            <w:hideMark/>
          </w:tcPr>
          <w:p w:rsidR="00746630" w:rsidRDefault="00746630">
            <w:pPr>
              <w:pStyle w:val="HTML-wstpniesformatowany"/>
              <w:spacing w:before="40" w:after="60"/>
              <w:rPr>
                <w:rFonts w:ascii="Arial" w:hAnsi="Arial" w:cs="Arial"/>
                <w:sz w:val="18"/>
                <w:szCs w:val="18"/>
              </w:rPr>
            </w:pPr>
            <w:r>
              <w:rPr>
                <w:rFonts w:ascii="Arial" w:hAnsi="Arial" w:cs="Arial"/>
                <w:bCs/>
                <w:sz w:val="18"/>
                <w:szCs w:val="18"/>
              </w:rPr>
              <w:t>Prezes Zarządu Antoni Chiniewicz, Regionalny Związek Rolników Kółek i Organizacji Rolniczych</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52</w:t>
            </w:r>
          </w:p>
        </w:tc>
        <w:tc>
          <w:tcPr>
            <w:tcW w:w="9038" w:type="dxa"/>
            <w:hideMark/>
          </w:tcPr>
          <w:p w:rsidR="00746630" w:rsidRDefault="00746630">
            <w:pPr>
              <w:pStyle w:val="HTML-wstpniesformatowany"/>
              <w:spacing w:before="40" w:after="60"/>
              <w:rPr>
                <w:rFonts w:ascii="Arial" w:hAnsi="Arial" w:cs="Arial"/>
                <w:bCs/>
                <w:color w:val="000000"/>
                <w:sz w:val="18"/>
                <w:szCs w:val="18"/>
              </w:rPr>
            </w:pPr>
            <w:r>
              <w:rPr>
                <w:rFonts w:ascii="Arial" w:hAnsi="Arial" w:cs="Arial"/>
                <w:color w:val="000000"/>
                <w:sz w:val="18"/>
                <w:szCs w:val="18"/>
              </w:rPr>
              <w:t>Dariusz Szwed, przewodniczący Rady Programowej, Zielony Instytut</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lang w:val="en-US"/>
              </w:rPr>
              <w:t>53</w:t>
            </w:r>
          </w:p>
        </w:tc>
        <w:tc>
          <w:tcPr>
            <w:tcW w:w="9038" w:type="dxa"/>
            <w:hideMark/>
          </w:tcPr>
          <w:p w:rsidR="00746630" w:rsidRDefault="00746630">
            <w:pPr>
              <w:pStyle w:val="HTML-wstpniesformatowany"/>
              <w:spacing w:before="40" w:after="60"/>
              <w:rPr>
                <w:rFonts w:ascii="Arial" w:hAnsi="Arial" w:cs="Arial"/>
                <w:bCs/>
                <w:color w:val="000000"/>
                <w:sz w:val="18"/>
                <w:szCs w:val="18"/>
                <w:lang w:val="en-US"/>
              </w:rPr>
            </w:pPr>
            <w:proofErr w:type="spellStart"/>
            <w:r>
              <w:rPr>
                <w:rFonts w:ascii="Arial" w:hAnsi="Arial" w:cs="Arial"/>
                <w:color w:val="000000"/>
                <w:sz w:val="18"/>
                <w:szCs w:val="18"/>
                <w:lang w:val="en-US"/>
              </w:rPr>
              <w:t>Henryk</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Zabawski</w:t>
            </w:r>
            <w:proofErr w:type="spellEnd"/>
            <w:r>
              <w:rPr>
                <w:rFonts w:ascii="Arial" w:hAnsi="Arial" w:cs="Arial"/>
                <w:color w:val="000000"/>
                <w:sz w:val="18"/>
                <w:szCs w:val="18"/>
                <w:lang w:val="en-US"/>
              </w:rPr>
              <w:t xml:space="preserve">, Poland - Country Manager, </w:t>
            </w:r>
            <w:proofErr w:type="spellStart"/>
            <w:r>
              <w:rPr>
                <w:rFonts w:ascii="Arial" w:hAnsi="Arial" w:cs="Arial"/>
                <w:color w:val="000000"/>
                <w:sz w:val="18"/>
                <w:szCs w:val="18"/>
                <w:lang w:val="en-US"/>
              </w:rPr>
              <w:t>Vaillant</w:t>
            </w:r>
            <w:proofErr w:type="spellEnd"/>
            <w:r>
              <w:rPr>
                <w:rFonts w:ascii="Arial" w:hAnsi="Arial" w:cs="Arial"/>
                <w:color w:val="000000"/>
                <w:sz w:val="18"/>
                <w:szCs w:val="18"/>
                <w:lang w:val="en-US"/>
              </w:rPr>
              <w:t xml:space="preserve"> i </w:t>
            </w:r>
            <w:proofErr w:type="spellStart"/>
            <w:r>
              <w:rPr>
                <w:rFonts w:ascii="Arial" w:hAnsi="Arial" w:cs="Arial"/>
                <w:color w:val="000000"/>
                <w:sz w:val="18"/>
                <w:szCs w:val="18"/>
                <w:lang w:val="en-US"/>
              </w:rPr>
              <w:t>Saunier</w:t>
            </w:r>
            <w:proofErr w:type="spellEnd"/>
            <w:r>
              <w:rPr>
                <w:rFonts w:ascii="Arial" w:hAnsi="Arial" w:cs="Arial"/>
                <w:color w:val="000000"/>
                <w:sz w:val="18"/>
                <w:szCs w:val="18"/>
                <w:lang w:val="en-US"/>
              </w:rPr>
              <w:t xml:space="preserve"> Duval</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lang w:val="en-US"/>
              </w:rPr>
            </w:pPr>
            <w:r>
              <w:rPr>
                <w:rFonts w:ascii="Arial" w:hAnsi="Arial" w:cs="Arial"/>
                <w:color w:val="000000"/>
                <w:sz w:val="18"/>
                <w:szCs w:val="18"/>
              </w:rPr>
              <w:t>54</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Andrzej Radecki, Prezes Zarządu, Polska Izba Gospodarcza Energii Odnawialnej</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55</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bCs/>
                <w:color w:val="000000"/>
                <w:sz w:val="18"/>
                <w:szCs w:val="18"/>
              </w:rPr>
              <w:t xml:space="preserve">Małgorzata </w:t>
            </w:r>
            <w:proofErr w:type="spellStart"/>
            <w:r>
              <w:rPr>
                <w:rFonts w:ascii="Arial" w:hAnsi="Arial" w:cs="Arial"/>
                <w:bCs/>
                <w:color w:val="000000"/>
                <w:sz w:val="18"/>
                <w:szCs w:val="18"/>
              </w:rPr>
              <w:t>Małochleb</w:t>
            </w:r>
            <w:proofErr w:type="spellEnd"/>
            <w:r>
              <w:rPr>
                <w:rFonts w:ascii="Arial" w:hAnsi="Arial" w:cs="Arial"/>
                <w:bCs/>
                <w:color w:val="000000"/>
                <w:sz w:val="18"/>
                <w:szCs w:val="18"/>
              </w:rPr>
              <w:t>, Członkini Zarządu, Fundacja Otwarty Plan, Kraków</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56</w:t>
            </w:r>
          </w:p>
        </w:tc>
        <w:tc>
          <w:tcPr>
            <w:tcW w:w="9038" w:type="dxa"/>
            <w:hideMark/>
          </w:tcPr>
          <w:p w:rsidR="00746630" w:rsidRDefault="00746630">
            <w:pPr>
              <w:pStyle w:val="HTML-wstpniesformatowany"/>
              <w:spacing w:before="40" w:after="60"/>
              <w:rPr>
                <w:rFonts w:ascii="Arial" w:hAnsi="Arial" w:cs="Arial"/>
                <w:bCs/>
                <w:color w:val="000000"/>
                <w:sz w:val="18"/>
                <w:szCs w:val="18"/>
                <w:lang w:val="en-US"/>
              </w:rPr>
            </w:pPr>
            <w:r>
              <w:rPr>
                <w:rFonts w:ascii="Arial" w:hAnsi="Arial" w:cs="Arial"/>
                <w:bCs/>
                <w:color w:val="000000"/>
                <w:sz w:val="18"/>
                <w:szCs w:val="18"/>
                <w:lang w:val="en-US"/>
              </w:rPr>
              <w:t xml:space="preserve">Julia </w:t>
            </w:r>
            <w:proofErr w:type="spellStart"/>
            <w:r>
              <w:rPr>
                <w:rFonts w:ascii="Arial" w:hAnsi="Arial" w:cs="Arial"/>
                <w:bCs/>
                <w:color w:val="000000"/>
                <w:sz w:val="18"/>
                <w:szCs w:val="18"/>
                <w:lang w:val="en-US"/>
              </w:rPr>
              <w:t>Krzyszkowska</w:t>
            </w:r>
            <w:proofErr w:type="spellEnd"/>
            <w:r>
              <w:rPr>
                <w:rFonts w:ascii="Arial" w:hAnsi="Arial" w:cs="Arial"/>
                <w:bCs/>
                <w:color w:val="000000"/>
                <w:sz w:val="18"/>
                <w:szCs w:val="18"/>
                <w:lang w:val="en-US"/>
              </w:rPr>
              <w:t xml:space="preserve">, EU Funds Campaigner, CEE </w:t>
            </w:r>
            <w:proofErr w:type="spellStart"/>
            <w:r>
              <w:rPr>
                <w:rFonts w:ascii="Arial" w:hAnsi="Arial" w:cs="Arial"/>
                <w:bCs/>
                <w:color w:val="000000"/>
                <w:sz w:val="18"/>
                <w:szCs w:val="18"/>
                <w:lang w:val="en-US"/>
              </w:rPr>
              <w:t>Bankwatch</w:t>
            </w:r>
            <w:proofErr w:type="spellEnd"/>
            <w:r>
              <w:rPr>
                <w:rFonts w:ascii="Arial" w:hAnsi="Arial" w:cs="Arial"/>
                <w:bCs/>
                <w:color w:val="000000"/>
                <w:sz w:val="18"/>
                <w:szCs w:val="18"/>
                <w:lang w:val="en-US"/>
              </w:rPr>
              <w:t xml:space="preserve"> Network</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57</w:t>
            </w:r>
          </w:p>
        </w:tc>
        <w:tc>
          <w:tcPr>
            <w:tcW w:w="9038" w:type="dxa"/>
            <w:hideMark/>
          </w:tcPr>
          <w:p w:rsidR="00746630" w:rsidRDefault="00746630">
            <w:pPr>
              <w:spacing w:before="100" w:beforeAutospacing="1" w:after="100" w:afterAutospacing="1"/>
              <w:rPr>
                <w:color w:val="000000"/>
              </w:rPr>
            </w:pPr>
            <w:r>
              <w:rPr>
                <w:rFonts w:ascii="Tahoma" w:hAnsi="Tahoma" w:cs="Tahoma"/>
                <w:color w:val="000000"/>
                <w:sz w:val="20"/>
                <w:szCs w:val="20"/>
              </w:rPr>
              <w:t>Jan Gutkowski, właściciel, Firma Gutkowski</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58</w:t>
            </w:r>
          </w:p>
        </w:tc>
        <w:tc>
          <w:tcPr>
            <w:tcW w:w="9038"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Marek Michalak, Prezes Zarządu KERI - Konsorcjum Energooszczędnych Rozwiązań Innowacyjnych</w:t>
            </w:r>
          </w:p>
        </w:tc>
      </w:tr>
      <w:tr w:rsidR="00746630" w:rsidTr="00746630">
        <w:trPr>
          <w:gridAfter w:val="1"/>
          <w:wAfter w:w="34" w:type="dxa"/>
        </w:trPr>
        <w:tc>
          <w:tcPr>
            <w:tcW w:w="534" w:type="dxa"/>
            <w:hideMark/>
          </w:tcPr>
          <w:p w:rsidR="00746630" w:rsidRDefault="00746630">
            <w:pPr>
              <w:pStyle w:val="HTML-wstpniesformatowany"/>
              <w:spacing w:before="40" w:after="60"/>
              <w:rPr>
                <w:rFonts w:ascii="Arial" w:hAnsi="Arial" w:cs="Arial"/>
                <w:color w:val="000000"/>
                <w:sz w:val="18"/>
                <w:szCs w:val="18"/>
              </w:rPr>
            </w:pPr>
            <w:r>
              <w:rPr>
                <w:rFonts w:ascii="Arial" w:hAnsi="Arial" w:cs="Arial"/>
                <w:color w:val="000000"/>
                <w:sz w:val="18"/>
                <w:szCs w:val="18"/>
              </w:rPr>
              <w:t>59</w:t>
            </w:r>
          </w:p>
        </w:tc>
        <w:tc>
          <w:tcPr>
            <w:tcW w:w="9038" w:type="dxa"/>
            <w:hideMark/>
          </w:tcPr>
          <w:p w:rsidR="00746630" w:rsidRDefault="00746630">
            <w:pPr>
              <w:snapToGrid w:val="0"/>
              <w:rPr>
                <w:rFonts w:ascii="Arial" w:hAnsi="Arial" w:cs="Arial"/>
                <w:color w:val="000000"/>
                <w:sz w:val="18"/>
                <w:szCs w:val="18"/>
              </w:rPr>
            </w:pPr>
            <w:r>
              <w:rPr>
                <w:rFonts w:ascii="Arial" w:hAnsi="Arial" w:cs="Arial"/>
                <w:color w:val="000000"/>
                <w:sz w:val="18"/>
                <w:szCs w:val="18"/>
              </w:rPr>
              <w:t>Andrzej Roszkowski – prezes, EKOSYSTEM – BYDGOSZCZ   Sp. z o.</w:t>
            </w:r>
            <w:proofErr w:type="gramStart"/>
            <w:r>
              <w:rPr>
                <w:rFonts w:ascii="Arial" w:hAnsi="Arial" w:cs="Arial"/>
                <w:color w:val="000000"/>
                <w:sz w:val="18"/>
                <w:szCs w:val="18"/>
              </w:rPr>
              <w:t>o</w:t>
            </w:r>
            <w:proofErr w:type="gramEnd"/>
            <w:r>
              <w:rPr>
                <w:rFonts w:ascii="Arial" w:hAnsi="Arial" w:cs="Arial"/>
                <w:color w:val="000000"/>
                <w:sz w:val="18"/>
                <w:szCs w:val="18"/>
              </w:rPr>
              <w:t>., Przedsiębiorstwo Projektowania Wdrożeń i Wykonawstwa</w:t>
            </w:r>
          </w:p>
        </w:tc>
      </w:tr>
    </w:tbl>
    <w:p w:rsidR="00746630" w:rsidRDefault="00746630" w:rsidP="00746630">
      <w:pPr>
        <w:rPr>
          <w:rFonts w:ascii="Arial" w:hAnsi="Arial" w:cs="Arial"/>
          <w:color w:val="FF0000"/>
          <w:sz w:val="20"/>
          <w:szCs w:val="20"/>
          <w:lang w:val="en-US"/>
        </w:rPr>
      </w:pPr>
    </w:p>
    <w:p w:rsidR="00746630" w:rsidRDefault="00746630" w:rsidP="00746630">
      <w:pPr>
        <w:rPr>
          <w:rFonts w:ascii="Arial" w:hAnsi="Arial" w:cs="Arial"/>
          <w:sz w:val="20"/>
          <w:szCs w:val="20"/>
        </w:rPr>
      </w:pPr>
    </w:p>
    <w:p w:rsidR="00746630" w:rsidRDefault="00746630" w:rsidP="00746630">
      <w:pPr>
        <w:rPr>
          <w:rFonts w:ascii="Arial" w:hAnsi="Arial" w:cs="Arial"/>
          <w:sz w:val="20"/>
          <w:szCs w:val="20"/>
        </w:rPr>
      </w:pPr>
    </w:p>
    <w:p w:rsidR="00C47E42" w:rsidRDefault="00C47E42">
      <w:bookmarkStart w:id="0" w:name="_GoBack"/>
      <w:bookmarkEnd w:id="0"/>
    </w:p>
    <w:sectPr w:rsidR="00C47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30"/>
    <w:rsid w:val="00000540"/>
    <w:rsid w:val="00000695"/>
    <w:rsid w:val="00000900"/>
    <w:rsid w:val="000023FF"/>
    <w:rsid w:val="00002861"/>
    <w:rsid w:val="00002898"/>
    <w:rsid w:val="00002BEB"/>
    <w:rsid w:val="000042F8"/>
    <w:rsid w:val="0000448A"/>
    <w:rsid w:val="00004778"/>
    <w:rsid w:val="00004D5D"/>
    <w:rsid w:val="00004D67"/>
    <w:rsid w:val="00005A6C"/>
    <w:rsid w:val="00007444"/>
    <w:rsid w:val="00010D64"/>
    <w:rsid w:val="00011773"/>
    <w:rsid w:val="00011979"/>
    <w:rsid w:val="00011F58"/>
    <w:rsid w:val="00012217"/>
    <w:rsid w:val="0001357E"/>
    <w:rsid w:val="0001500F"/>
    <w:rsid w:val="00015D67"/>
    <w:rsid w:val="00015DDC"/>
    <w:rsid w:val="000178E9"/>
    <w:rsid w:val="00020768"/>
    <w:rsid w:val="00021F6A"/>
    <w:rsid w:val="000228F0"/>
    <w:rsid w:val="00025035"/>
    <w:rsid w:val="00025B22"/>
    <w:rsid w:val="00026AA6"/>
    <w:rsid w:val="00027C35"/>
    <w:rsid w:val="00031673"/>
    <w:rsid w:val="00031CE4"/>
    <w:rsid w:val="000330B6"/>
    <w:rsid w:val="00034931"/>
    <w:rsid w:val="000368ED"/>
    <w:rsid w:val="00037006"/>
    <w:rsid w:val="0003780A"/>
    <w:rsid w:val="00041BCF"/>
    <w:rsid w:val="00041D76"/>
    <w:rsid w:val="00043595"/>
    <w:rsid w:val="00043F22"/>
    <w:rsid w:val="00044835"/>
    <w:rsid w:val="0004526B"/>
    <w:rsid w:val="00045C3A"/>
    <w:rsid w:val="000467FF"/>
    <w:rsid w:val="00047514"/>
    <w:rsid w:val="00047D54"/>
    <w:rsid w:val="00051088"/>
    <w:rsid w:val="00051384"/>
    <w:rsid w:val="000516D6"/>
    <w:rsid w:val="00051ED5"/>
    <w:rsid w:val="00052269"/>
    <w:rsid w:val="00052BAE"/>
    <w:rsid w:val="00053252"/>
    <w:rsid w:val="00054A7C"/>
    <w:rsid w:val="00056AB1"/>
    <w:rsid w:val="00056C22"/>
    <w:rsid w:val="000579CA"/>
    <w:rsid w:val="00060021"/>
    <w:rsid w:val="000602C5"/>
    <w:rsid w:val="00061DBB"/>
    <w:rsid w:val="00063CCF"/>
    <w:rsid w:val="00063E97"/>
    <w:rsid w:val="00065522"/>
    <w:rsid w:val="00066830"/>
    <w:rsid w:val="000675B1"/>
    <w:rsid w:val="00070763"/>
    <w:rsid w:val="00070B59"/>
    <w:rsid w:val="000722B9"/>
    <w:rsid w:val="00072D6D"/>
    <w:rsid w:val="0007324B"/>
    <w:rsid w:val="000747FC"/>
    <w:rsid w:val="000756DD"/>
    <w:rsid w:val="00075EE7"/>
    <w:rsid w:val="00076977"/>
    <w:rsid w:val="00076A76"/>
    <w:rsid w:val="00076D6B"/>
    <w:rsid w:val="00077532"/>
    <w:rsid w:val="00077A7E"/>
    <w:rsid w:val="000804BA"/>
    <w:rsid w:val="00080C9A"/>
    <w:rsid w:val="00082174"/>
    <w:rsid w:val="000825AB"/>
    <w:rsid w:val="00082CB8"/>
    <w:rsid w:val="00083CF6"/>
    <w:rsid w:val="00084CC3"/>
    <w:rsid w:val="00085CCD"/>
    <w:rsid w:val="00085FBD"/>
    <w:rsid w:val="00087BFB"/>
    <w:rsid w:val="00087C12"/>
    <w:rsid w:val="0009063C"/>
    <w:rsid w:val="00090C61"/>
    <w:rsid w:val="00092446"/>
    <w:rsid w:val="00093192"/>
    <w:rsid w:val="000935D8"/>
    <w:rsid w:val="00094BE9"/>
    <w:rsid w:val="00094C28"/>
    <w:rsid w:val="00095A99"/>
    <w:rsid w:val="00095E11"/>
    <w:rsid w:val="000968CA"/>
    <w:rsid w:val="00096B32"/>
    <w:rsid w:val="00097681"/>
    <w:rsid w:val="00097732"/>
    <w:rsid w:val="000A06E8"/>
    <w:rsid w:val="000A1509"/>
    <w:rsid w:val="000A3BE4"/>
    <w:rsid w:val="000A3C06"/>
    <w:rsid w:val="000A4A4D"/>
    <w:rsid w:val="000A4E66"/>
    <w:rsid w:val="000A5A80"/>
    <w:rsid w:val="000A62A9"/>
    <w:rsid w:val="000A6D6C"/>
    <w:rsid w:val="000B048E"/>
    <w:rsid w:val="000B1245"/>
    <w:rsid w:val="000B285C"/>
    <w:rsid w:val="000B43A2"/>
    <w:rsid w:val="000B5A55"/>
    <w:rsid w:val="000B61BD"/>
    <w:rsid w:val="000B675F"/>
    <w:rsid w:val="000B6B33"/>
    <w:rsid w:val="000B6BB6"/>
    <w:rsid w:val="000C0BA3"/>
    <w:rsid w:val="000C0ED5"/>
    <w:rsid w:val="000C1719"/>
    <w:rsid w:val="000C1918"/>
    <w:rsid w:val="000C2D0D"/>
    <w:rsid w:val="000C30AB"/>
    <w:rsid w:val="000C33F8"/>
    <w:rsid w:val="000C44E2"/>
    <w:rsid w:val="000C513F"/>
    <w:rsid w:val="000C6DA5"/>
    <w:rsid w:val="000C755F"/>
    <w:rsid w:val="000C7AAF"/>
    <w:rsid w:val="000D08CE"/>
    <w:rsid w:val="000D1809"/>
    <w:rsid w:val="000D20BD"/>
    <w:rsid w:val="000D3053"/>
    <w:rsid w:val="000D35D7"/>
    <w:rsid w:val="000D38A0"/>
    <w:rsid w:val="000D3FED"/>
    <w:rsid w:val="000D7616"/>
    <w:rsid w:val="000D7C39"/>
    <w:rsid w:val="000D7F5B"/>
    <w:rsid w:val="000E0FD4"/>
    <w:rsid w:val="000E1010"/>
    <w:rsid w:val="000E1035"/>
    <w:rsid w:val="000E161F"/>
    <w:rsid w:val="000E2525"/>
    <w:rsid w:val="000E34B0"/>
    <w:rsid w:val="000E3CF6"/>
    <w:rsid w:val="000E42EB"/>
    <w:rsid w:val="000E60CA"/>
    <w:rsid w:val="000E66A7"/>
    <w:rsid w:val="000E7D39"/>
    <w:rsid w:val="000F0680"/>
    <w:rsid w:val="000F17EE"/>
    <w:rsid w:val="000F1F59"/>
    <w:rsid w:val="000F3719"/>
    <w:rsid w:val="000F3F33"/>
    <w:rsid w:val="000F5BD7"/>
    <w:rsid w:val="000F6223"/>
    <w:rsid w:val="0010027A"/>
    <w:rsid w:val="00102877"/>
    <w:rsid w:val="001028EC"/>
    <w:rsid w:val="001037DD"/>
    <w:rsid w:val="001052E6"/>
    <w:rsid w:val="001055B2"/>
    <w:rsid w:val="00105F04"/>
    <w:rsid w:val="00107D37"/>
    <w:rsid w:val="00107D55"/>
    <w:rsid w:val="00110225"/>
    <w:rsid w:val="0011061C"/>
    <w:rsid w:val="00110637"/>
    <w:rsid w:val="00111231"/>
    <w:rsid w:val="001112AE"/>
    <w:rsid w:val="0011134E"/>
    <w:rsid w:val="00111FC9"/>
    <w:rsid w:val="00112C97"/>
    <w:rsid w:val="001130EB"/>
    <w:rsid w:val="00114019"/>
    <w:rsid w:val="0011403E"/>
    <w:rsid w:val="001160D1"/>
    <w:rsid w:val="00116A96"/>
    <w:rsid w:val="00117BC0"/>
    <w:rsid w:val="00121281"/>
    <w:rsid w:val="00121512"/>
    <w:rsid w:val="0012274E"/>
    <w:rsid w:val="001242F8"/>
    <w:rsid w:val="001259DC"/>
    <w:rsid w:val="00125E82"/>
    <w:rsid w:val="00125F83"/>
    <w:rsid w:val="00127382"/>
    <w:rsid w:val="00127537"/>
    <w:rsid w:val="00127EA9"/>
    <w:rsid w:val="001306BE"/>
    <w:rsid w:val="001307F1"/>
    <w:rsid w:val="001308F7"/>
    <w:rsid w:val="00130E71"/>
    <w:rsid w:val="0013163F"/>
    <w:rsid w:val="00131C07"/>
    <w:rsid w:val="00131F5E"/>
    <w:rsid w:val="00132786"/>
    <w:rsid w:val="0013291C"/>
    <w:rsid w:val="00133256"/>
    <w:rsid w:val="00133AE7"/>
    <w:rsid w:val="00133B98"/>
    <w:rsid w:val="0013617A"/>
    <w:rsid w:val="001371EC"/>
    <w:rsid w:val="001377F2"/>
    <w:rsid w:val="00140301"/>
    <w:rsid w:val="00140D11"/>
    <w:rsid w:val="00141214"/>
    <w:rsid w:val="00141DD3"/>
    <w:rsid w:val="00142E0B"/>
    <w:rsid w:val="00147E6E"/>
    <w:rsid w:val="0015013A"/>
    <w:rsid w:val="00150F83"/>
    <w:rsid w:val="001522FE"/>
    <w:rsid w:val="001526F6"/>
    <w:rsid w:val="00152873"/>
    <w:rsid w:val="00152AC3"/>
    <w:rsid w:val="00153AC0"/>
    <w:rsid w:val="0015409C"/>
    <w:rsid w:val="00155C56"/>
    <w:rsid w:val="00156722"/>
    <w:rsid w:val="00157ACA"/>
    <w:rsid w:val="00161EDD"/>
    <w:rsid w:val="001630C3"/>
    <w:rsid w:val="0016327F"/>
    <w:rsid w:val="001640D3"/>
    <w:rsid w:val="00164746"/>
    <w:rsid w:val="00164B49"/>
    <w:rsid w:val="00166F5B"/>
    <w:rsid w:val="00167522"/>
    <w:rsid w:val="0016785E"/>
    <w:rsid w:val="001710E2"/>
    <w:rsid w:val="00171A37"/>
    <w:rsid w:val="00172A55"/>
    <w:rsid w:val="00173D92"/>
    <w:rsid w:val="00175B96"/>
    <w:rsid w:val="001768A4"/>
    <w:rsid w:val="00176DB2"/>
    <w:rsid w:val="00180C12"/>
    <w:rsid w:val="00181CC8"/>
    <w:rsid w:val="00185F10"/>
    <w:rsid w:val="00186990"/>
    <w:rsid w:val="0018725C"/>
    <w:rsid w:val="0018758A"/>
    <w:rsid w:val="00187A7B"/>
    <w:rsid w:val="00190A16"/>
    <w:rsid w:val="00190E22"/>
    <w:rsid w:val="0019183A"/>
    <w:rsid w:val="001922EF"/>
    <w:rsid w:val="00192F91"/>
    <w:rsid w:val="001930B4"/>
    <w:rsid w:val="00194D83"/>
    <w:rsid w:val="00195F6D"/>
    <w:rsid w:val="001960B2"/>
    <w:rsid w:val="001965EE"/>
    <w:rsid w:val="0019703A"/>
    <w:rsid w:val="00197607"/>
    <w:rsid w:val="00197FA8"/>
    <w:rsid w:val="001A0DD0"/>
    <w:rsid w:val="001A1225"/>
    <w:rsid w:val="001A132F"/>
    <w:rsid w:val="001A1D27"/>
    <w:rsid w:val="001A226E"/>
    <w:rsid w:val="001A27DF"/>
    <w:rsid w:val="001A2F79"/>
    <w:rsid w:val="001A3E3C"/>
    <w:rsid w:val="001A4FE5"/>
    <w:rsid w:val="001A5BE4"/>
    <w:rsid w:val="001A69EC"/>
    <w:rsid w:val="001A776D"/>
    <w:rsid w:val="001B19E2"/>
    <w:rsid w:val="001B1EBC"/>
    <w:rsid w:val="001B2DA2"/>
    <w:rsid w:val="001B2F36"/>
    <w:rsid w:val="001B3DB7"/>
    <w:rsid w:val="001B3E16"/>
    <w:rsid w:val="001B46BF"/>
    <w:rsid w:val="001B4A99"/>
    <w:rsid w:val="001B529D"/>
    <w:rsid w:val="001B640C"/>
    <w:rsid w:val="001B6E6E"/>
    <w:rsid w:val="001B743D"/>
    <w:rsid w:val="001C01E7"/>
    <w:rsid w:val="001C1348"/>
    <w:rsid w:val="001C2101"/>
    <w:rsid w:val="001C2A75"/>
    <w:rsid w:val="001C3409"/>
    <w:rsid w:val="001C5AC3"/>
    <w:rsid w:val="001D04A7"/>
    <w:rsid w:val="001D0A34"/>
    <w:rsid w:val="001D0E1C"/>
    <w:rsid w:val="001D249C"/>
    <w:rsid w:val="001D307A"/>
    <w:rsid w:val="001D3401"/>
    <w:rsid w:val="001D4177"/>
    <w:rsid w:val="001D43C2"/>
    <w:rsid w:val="001D53FB"/>
    <w:rsid w:val="001D57C9"/>
    <w:rsid w:val="001D5851"/>
    <w:rsid w:val="001D6683"/>
    <w:rsid w:val="001D7485"/>
    <w:rsid w:val="001E01F8"/>
    <w:rsid w:val="001E0281"/>
    <w:rsid w:val="001E0C06"/>
    <w:rsid w:val="001E1815"/>
    <w:rsid w:val="001E1DA8"/>
    <w:rsid w:val="001E26F4"/>
    <w:rsid w:val="001E3BFB"/>
    <w:rsid w:val="001E4416"/>
    <w:rsid w:val="001E5A01"/>
    <w:rsid w:val="001E7835"/>
    <w:rsid w:val="001F04F2"/>
    <w:rsid w:val="001F1564"/>
    <w:rsid w:val="001F186C"/>
    <w:rsid w:val="001F18E9"/>
    <w:rsid w:val="001F1BBF"/>
    <w:rsid w:val="001F2557"/>
    <w:rsid w:val="001F33FB"/>
    <w:rsid w:val="001F4B1F"/>
    <w:rsid w:val="001F4ED8"/>
    <w:rsid w:val="001F5FEC"/>
    <w:rsid w:val="001F6512"/>
    <w:rsid w:val="001F69FC"/>
    <w:rsid w:val="001F6BB6"/>
    <w:rsid w:val="001F758D"/>
    <w:rsid w:val="0020157C"/>
    <w:rsid w:val="0020199D"/>
    <w:rsid w:val="00201D8E"/>
    <w:rsid w:val="00203ED3"/>
    <w:rsid w:val="00205647"/>
    <w:rsid w:val="00205913"/>
    <w:rsid w:val="00205DB4"/>
    <w:rsid w:val="002068CC"/>
    <w:rsid w:val="002072FB"/>
    <w:rsid w:val="00210579"/>
    <w:rsid w:val="002117CE"/>
    <w:rsid w:val="0021249C"/>
    <w:rsid w:val="002124E8"/>
    <w:rsid w:val="00212890"/>
    <w:rsid w:val="00213D71"/>
    <w:rsid w:val="0021415D"/>
    <w:rsid w:val="00214227"/>
    <w:rsid w:val="00214871"/>
    <w:rsid w:val="0021531A"/>
    <w:rsid w:val="00215F79"/>
    <w:rsid w:val="00220090"/>
    <w:rsid w:val="00220683"/>
    <w:rsid w:val="00220DED"/>
    <w:rsid w:val="00221134"/>
    <w:rsid w:val="002222C2"/>
    <w:rsid w:val="0022288F"/>
    <w:rsid w:val="0022290F"/>
    <w:rsid w:val="00223206"/>
    <w:rsid w:val="00223B97"/>
    <w:rsid w:val="00224339"/>
    <w:rsid w:val="002266B2"/>
    <w:rsid w:val="002306AB"/>
    <w:rsid w:val="002308BF"/>
    <w:rsid w:val="00230DB3"/>
    <w:rsid w:val="00231F68"/>
    <w:rsid w:val="0023323F"/>
    <w:rsid w:val="002349FD"/>
    <w:rsid w:val="00235A80"/>
    <w:rsid w:val="00236AEC"/>
    <w:rsid w:val="00240810"/>
    <w:rsid w:val="00240A76"/>
    <w:rsid w:val="00241C78"/>
    <w:rsid w:val="0024250C"/>
    <w:rsid w:val="00242BBD"/>
    <w:rsid w:val="00243022"/>
    <w:rsid w:val="00243476"/>
    <w:rsid w:val="00244978"/>
    <w:rsid w:val="00245DE1"/>
    <w:rsid w:val="0024689A"/>
    <w:rsid w:val="00247247"/>
    <w:rsid w:val="002478FB"/>
    <w:rsid w:val="002539DD"/>
    <w:rsid w:val="00253EC9"/>
    <w:rsid w:val="0025477D"/>
    <w:rsid w:val="00254B29"/>
    <w:rsid w:val="00254D6B"/>
    <w:rsid w:val="00255983"/>
    <w:rsid w:val="002563DA"/>
    <w:rsid w:val="0025665D"/>
    <w:rsid w:val="00256888"/>
    <w:rsid w:val="00256DBE"/>
    <w:rsid w:val="002627AD"/>
    <w:rsid w:val="002632C6"/>
    <w:rsid w:val="002641E4"/>
    <w:rsid w:val="0026421B"/>
    <w:rsid w:val="002665F4"/>
    <w:rsid w:val="00266730"/>
    <w:rsid w:val="00267182"/>
    <w:rsid w:val="00267F29"/>
    <w:rsid w:val="00270265"/>
    <w:rsid w:val="002706C1"/>
    <w:rsid w:val="002715ED"/>
    <w:rsid w:val="002717AE"/>
    <w:rsid w:val="002725F7"/>
    <w:rsid w:val="00272620"/>
    <w:rsid w:val="00272823"/>
    <w:rsid w:val="00272EB9"/>
    <w:rsid w:val="00273CD1"/>
    <w:rsid w:val="00274A6F"/>
    <w:rsid w:val="002750A3"/>
    <w:rsid w:val="0027518F"/>
    <w:rsid w:val="002758D1"/>
    <w:rsid w:val="00277D74"/>
    <w:rsid w:val="00277EC4"/>
    <w:rsid w:val="00280000"/>
    <w:rsid w:val="002811A2"/>
    <w:rsid w:val="002823C4"/>
    <w:rsid w:val="00282D9F"/>
    <w:rsid w:val="00283BC1"/>
    <w:rsid w:val="0028406A"/>
    <w:rsid w:val="00284270"/>
    <w:rsid w:val="00284317"/>
    <w:rsid w:val="00284A3B"/>
    <w:rsid w:val="002858CE"/>
    <w:rsid w:val="00285F36"/>
    <w:rsid w:val="00286A7D"/>
    <w:rsid w:val="00291113"/>
    <w:rsid w:val="0029334A"/>
    <w:rsid w:val="00293B36"/>
    <w:rsid w:val="0029578A"/>
    <w:rsid w:val="00295E33"/>
    <w:rsid w:val="002975D9"/>
    <w:rsid w:val="002978BA"/>
    <w:rsid w:val="002A051C"/>
    <w:rsid w:val="002A0D67"/>
    <w:rsid w:val="002A1825"/>
    <w:rsid w:val="002A2B99"/>
    <w:rsid w:val="002A2EAF"/>
    <w:rsid w:val="002A4CB1"/>
    <w:rsid w:val="002A5906"/>
    <w:rsid w:val="002A5B13"/>
    <w:rsid w:val="002A674A"/>
    <w:rsid w:val="002A6D4E"/>
    <w:rsid w:val="002A7777"/>
    <w:rsid w:val="002A7C6E"/>
    <w:rsid w:val="002B1717"/>
    <w:rsid w:val="002B1918"/>
    <w:rsid w:val="002B1F5B"/>
    <w:rsid w:val="002B2888"/>
    <w:rsid w:val="002B41C7"/>
    <w:rsid w:val="002B46F0"/>
    <w:rsid w:val="002B5260"/>
    <w:rsid w:val="002B63FC"/>
    <w:rsid w:val="002B75DB"/>
    <w:rsid w:val="002C0686"/>
    <w:rsid w:val="002C0D22"/>
    <w:rsid w:val="002C2FE0"/>
    <w:rsid w:val="002C3084"/>
    <w:rsid w:val="002C32E6"/>
    <w:rsid w:val="002C4BC0"/>
    <w:rsid w:val="002C5946"/>
    <w:rsid w:val="002C70A2"/>
    <w:rsid w:val="002D099C"/>
    <w:rsid w:val="002D1371"/>
    <w:rsid w:val="002D1918"/>
    <w:rsid w:val="002D1E83"/>
    <w:rsid w:val="002D389C"/>
    <w:rsid w:val="002D39F5"/>
    <w:rsid w:val="002D4019"/>
    <w:rsid w:val="002D5E11"/>
    <w:rsid w:val="002D6CE3"/>
    <w:rsid w:val="002D73CA"/>
    <w:rsid w:val="002E0430"/>
    <w:rsid w:val="002E124E"/>
    <w:rsid w:val="002E1684"/>
    <w:rsid w:val="002E1AB7"/>
    <w:rsid w:val="002E317D"/>
    <w:rsid w:val="002E3B35"/>
    <w:rsid w:val="002E3DB4"/>
    <w:rsid w:val="002E3E20"/>
    <w:rsid w:val="002E3E95"/>
    <w:rsid w:val="002E4073"/>
    <w:rsid w:val="002E435E"/>
    <w:rsid w:val="002E562D"/>
    <w:rsid w:val="002E583B"/>
    <w:rsid w:val="002E67B4"/>
    <w:rsid w:val="002E6B58"/>
    <w:rsid w:val="002F2973"/>
    <w:rsid w:val="002F346F"/>
    <w:rsid w:val="002F3F62"/>
    <w:rsid w:val="002F6650"/>
    <w:rsid w:val="0030069D"/>
    <w:rsid w:val="00301311"/>
    <w:rsid w:val="00301EAD"/>
    <w:rsid w:val="00302ADC"/>
    <w:rsid w:val="003048CD"/>
    <w:rsid w:val="00305F16"/>
    <w:rsid w:val="00306044"/>
    <w:rsid w:val="00306DD3"/>
    <w:rsid w:val="003111D3"/>
    <w:rsid w:val="00311B62"/>
    <w:rsid w:val="00312EA0"/>
    <w:rsid w:val="003130DA"/>
    <w:rsid w:val="003135CA"/>
    <w:rsid w:val="00314436"/>
    <w:rsid w:val="00315FAC"/>
    <w:rsid w:val="00316012"/>
    <w:rsid w:val="00316F11"/>
    <w:rsid w:val="0031715B"/>
    <w:rsid w:val="003202A3"/>
    <w:rsid w:val="003230BC"/>
    <w:rsid w:val="00323126"/>
    <w:rsid w:val="003239E6"/>
    <w:rsid w:val="00326E93"/>
    <w:rsid w:val="003301E7"/>
    <w:rsid w:val="003303E7"/>
    <w:rsid w:val="00330C2C"/>
    <w:rsid w:val="00331D52"/>
    <w:rsid w:val="00331E36"/>
    <w:rsid w:val="0033223A"/>
    <w:rsid w:val="00333CF2"/>
    <w:rsid w:val="00334573"/>
    <w:rsid w:val="00334B57"/>
    <w:rsid w:val="00334D95"/>
    <w:rsid w:val="00334FCF"/>
    <w:rsid w:val="0034064F"/>
    <w:rsid w:val="003407C4"/>
    <w:rsid w:val="0034132D"/>
    <w:rsid w:val="00342120"/>
    <w:rsid w:val="003422DC"/>
    <w:rsid w:val="0034314C"/>
    <w:rsid w:val="003438B9"/>
    <w:rsid w:val="00343988"/>
    <w:rsid w:val="00344CCA"/>
    <w:rsid w:val="00344D6E"/>
    <w:rsid w:val="003464D8"/>
    <w:rsid w:val="00347129"/>
    <w:rsid w:val="00350E69"/>
    <w:rsid w:val="00351024"/>
    <w:rsid w:val="00351D91"/>
    <w:rsid w:val="003523FC"/>
    <w:rsid w:val="003526CB"/>
    <w:rsid w:val="003530FE"/>
    <w:rsid w:val="0035468F"/>
    <w:rsid w:val="00356A36"/>
    <w:rsid w:val="00357160"/>
    <w:rsid w:val="00362BDF"/>
    <w:rsid w:val="003631A3"/>
    <w:rsid w:val="00363C48"/>
    <w:rsid w:val="00364DB1"/>
    <w:rsid w:val="00364DDF"/>
    <w:rsid w:val="00365687"/>
    <w:rsid w:val="00366ACB"/>
    <w:rsid w:val="00366DF3"/>
    <w:rsid w:val="00367B27"/>
    <w:rsid w:val="00371061"/>
    <w:rsid w:val="00372C48"/>
    <w:rsid w:val="003730AE"/>
    <w:rsid w:val="0037382D"/>
    <w:rsid w:val="00373F72"/>
    <w:rsid w:val="00374374"/>
    <w:rsid w:val="00375836"/>
    <w:rsid w:val="00376EA5"/>
    <w:rsid w:val="00380CFA"/>
    <w:rsid w:val="00381CA5"/>
    <w:rsid w:val="00381FBE"/>
    <w:rsid w:val="00382564"/>
    <w:rsid w:val="00383053"/>
    <w:rsid w:val="003859A9"/>
    <w:rsid w:val="00385CD1"/>
    <w:rsid w:val="0038604A"/>
    <w:rsid w:val="003862C4"/>
    <w:rsid w:val="003862DB"/>
    <w:rsid w:val="00386C51"/>
    <w:rsid w:val="00390440"/>
    <w:rsid w:val="003916DF"/>
    <w:rsid w:val="0039195C"/>
    <w:rsid w:val="00392D01"/>
    <w:rsid w:val="00393548"/>
    <w:rsid w:val="0039609F"/>
    <w:rsid w:val="003964AE"/>
    <w:rsid w:val="00397FBE"/>
    <w:rsid w:val="003A02C1"/>
    <w:rsid w:val="003A070C"/>
    <w:rsid w:val="003A08BB"/>
    <w:rsid w:val="003A0A83"/>
    <w:rsid w:val="003A1412"/>
    <w:rsid w:val="003A1B73"/>
    <w:rsid w:val="003A2424"/>
    <w:rsid w:val="003A3560"/>
    <w:rsid w:val="003A40C3"/>
    <w:rsid w:val="003A4464"/>
    <w:rsid w:val="003A4887"/>
    <w:rsid w:val="003A4DB6"/>
    <w:rsid w:val="003A5696"/>
    <w:rsid w:val="003A61D1"/>
    <w:rsid w:val="003A63C7"/>
    <w:rsid w:val="003A74F7"/>
    <w:rsid w:val="003A7E4C"/>
    <w:rsid w:val="003B1EBF"/>
    <w:rsid w:val="003B23CB"/>
    <w:rsid w:val="003B24FA"/>
    <w:rsid w:val="003B32E5"/>
    <w:rsid w:val="003B382D"/>
    <w:rsid w:val="003B4766"/>
    <w:rsid w:val="003B4835"/>
    <w:rsid w:val="003B4FE8"/>
    <w:rsid w:val="003B5511"/>
    <w:rsid w:val="003C1A74"/>
    <w:rsid w:val="003C2511"/>
    <w:rsid w:val="003C2CCB"/>
    <w:rsid w:val="003C38B9"/>
    <w:rsid w:val="003C39CD"/>
    <w:rsid w:val="003C409F"/>
    <w:rsid w:val="003C6BA9"/>
    <w:rsid w:val="003C6BF2"/>
    <w:rsid w:val="003C702B"/>
    <w:rsid w:val="003C7393"/>
    <w:rsid w:val="003C7B58"/>
    <w:rsid w:val="003D03CF"/>
    <w:rsid w:val="003D04C3"/>
    <w:rsid w:val="003D07FF"/>
    <w:rsid w:val="003D09E6"/>
    <w:rsid w:val="003D1071"/>
    <w:rsid w:val="003D121D"/>
    <w:rsid w:val="003D16C2"/>
    <w:rsid w:val="003D2283"/>
    <w:rsid w:val="003D37AD"/>
    <w:rsid w:val="003D3937"/>
    <w:rsid w:val="003D4239"/>
    <w:rsid w:val="003D4D7D"/>
    <w:rsid w:val="003D5316"/>
    <w:rsid w:val="003D5494"/>
    <w:rsid w:val="003D5520"/>
    <w:rsid w:val="003D57D1"/>
    <w:rsid w:val="003D608B"/>
    <w:rsid w:val="003D60ED"/>
    <w:rsid w:val="003D62A7"/>
    <w:rsid w:val="003D7CF0"/>
    <w:rsid w:val="003E005F"/>
    <w:rsid w:val="003E3E3E"/>
    <w:rsid w:val="003E5FA1"/>
    <w:rsid w:val="003E62EA"/>
    <w:rsid w:val="003E644E"/>
    <w:rsid w:val="003E6716"/>
    <w:rsid w:val="003E716D"/>
    <w:rsid w:val="003E758C"/>
    <w:rsid w:val="003E7BFC"/>
    <w:rsid w:val="003F0B49"/>
    <w:rsid w:val="003F1189"/>
    <w:rsid w:val="003F1726"/>
    <w:rsid w:val="003F3BF6"/>
    <w:rsid w:val="003F3E1D"/>
    <w:rsid w:val="003F3F74"/>
    <w:rsid w:val="003F497C"/>
    <w:rsid w:val="003F4E5E"/>
    <w:rsid w:val="003F5285"/>
    <w:rsid w:val="003F5A5F"/>
    <w:rsid w:val="003F6719"/>
    <w:rsid w:val="003F67BD"/>
    <w:rsid w:val="003F735D"/>
    <w:rsid w:val="003F7A46"/>
    <w:rsid w:val="003F7FAF"/>
    <w:rsid w:val="00400D8A"/>
    <w:rsid w:val="004016EE"/>
    <w:rsid w:val="00401A63"/>
    <w:rsid w:val="00401AC3"/>
    <w:rsid w:val="00401C4D"/>
    <w:rsid w:val="00402432"/>
    <w:rsid w:val="004047E4"/>
    <w:rsid w:val="0040565F"/>
    <w:rsid w:val="00405CDF"/>
    <w:rsid w:val="00406EC9"/>
    <w:rsid w:val="00406FD2"/>
    <w:rsid w:val="0040747E"/>
    <w:rsid w:val="0040793C"/>
    <w:rsid w:val="00407CCA"/>
    <w:rsid w:val="0041141D"/>
    <w:rsid w:val="00411562"/>
    <w:rsid w:val="00412B76"/>
    <w:rsid w:val="00414051"/>
    <w:rsid w:val="00414763"/>
    <w:rsid w:val="00414DAD"/>
    <w:rsid w:val="00415496"/>
    <w:rsid w:val="00420184"/>
    <w:rsid w:val="00421414"/>
    <w:rsid w:val="0042175A"/>
    <w:rsid w:val="004239C8"/>
    <w:rsid w:val="0042461D"/>
    <w:rsid w:val="00424760"/>
    <w:rsid w:val="00425E45"/>
    <w:rsid w:val="0042691D"/>
    <w:rsid w:val="00427CAF"/>
    <w:rsid w:val="004300B2"/>
    <w:rsid w:val="00430A71"/>
    <w:rsid w:val="004323A0"/>
    <w:rsid w:val="00433646"/>
    <w:rsid w:val="00433C99"/>
    <w:rsid w:val="00433DFA"/>
    <w:rsid w:val="00434191"/>
    <w:rsid w:val="004379AC"/>
    <w:rsid w:val="00437F38"/>
    <w:rsid w:val="004412F3"/>
    <w:rsid w:val="004421F4"/>
    <w:rsid w:val="00442598"/>
    <w:rsid w:val="004430C6"/>
    <w:rsid w:val="00443412"/>
    <w:rsid w:val="00443E0C"/>
    <w:rsid w:val="00444295"/>
    <w:rsid w:val="0044450B"/>
    <w:rsid w:val="00445151"/>
    <w:rsid w:val="00445411"/>
    <w:rsid w:val="00445E16"/>
    <w:rsid w:val="0044625F"/>
    <w:rsid w:val="00446923"/>
    <w:rsid w:val="00446CB1"/>
    <w:rsid w:val="00447002"/>
    <w:rsid w:val="0044741F"/>
    <w:rsid w:val="00450539"/>
    <w:rsid w:val="004506C2"/>
    <w:rsid w:val="00450DF2"/>
    <w:rsid w:val="00451555"/>
    <w:rsid w:val="004517F5"/>
    <w:rsid w:val="00451E94"/>
    <w:rsid w:val="004526B9"/>
    <w:rsid w:val="0045416D"/>
    <w:rsid w:val="0045441A"/>
    <w:rsid w:val="00455104"/>
    <w:rsid w:val="00455DFE"/>
    <w:rsid w:val="0045680C"/>
    <w:rsid w:val="00457074"/>
    <w:rsid w:val="00457A72"/>
    <w:rsid w:val="00457BCA"/>
    <w:rsid w:val="00457FBE"/>
    <w:rsid w:val="00460129"/>
    <w:rsid w:val="00460771"/>
    <w:rsid w:val="00460B44"/>
    <w:rsid w:val="0046142C"/>
    <w:rsid w:val="00461D42"/>
    <w:rsid w:val="00462958"/>
    <w:rsid w:val="00463EAC"/>
    <w:rsid w:val="00464C5F"/>
    <w:rsid w:val="00465B7E"/>
    <w:rsid w:val="004660A6"/>
    <w:rsid w:val="00466591"/>
    <w:rsid w:val="00467655"/>
    <w:rsid w:val="00467BBE"/>
    <w:rsid w:val="00471759"/>
    <w:rsid w:val="004721B3"/>
    <w:rsid w:val="00473F19"/>
    <w:rsid w:val="004748E0"/>
    <w:rsid w:val="00475EEC"/>
    <w:rsid w:val="0047686A"/>
    <w:rsid w:val="004771B7"/>
    <w:rsid w:val="0048004E"/>
    <w:rsid w:val="0048009A"/>
    <w:rsid w:val="00480616"/>
    <w:rsid w:val="004811AF"/>
    <w:rsid w:val="00481309"/>
    <w:rsid w:val="0048181D"/>
    <w:rsid w:val="0048247A"/>
    <w:rsid w:val="00482E71"/>
    <w:rsid w:val="00484D44"/>
    <w:rsid w:val="00485C65"/>
    <w:rsid w:val="004861F0"/>
    <w:rsid w:val="004864DF"/>
    <w:rsid w:val="0048667E"/>
    <w:rsid w:val="00486797"/>
    <w:rsid w:val="004877D3"/>
    <w:rsid w:val="0048780F"/>
    <w:rsid w:val="00491BC1"/>
    <w:rsid w:val="004922D1"/>
    <w:rsid w:val="004923B6"/>
    <w:rsid w:val="00492D38"/>
    <w:rsid w:val="00494EC1"/>
    <w:rsid w:val="00496D0E"/>
    <w:rsid w:val="00496DD4"/>
    <w:rsid w:val="0049788D"/>
    <w:rsid w:val="00497FC5"/>
    <w:rsid w:val="004A0D80"/>
    <w:rsid w:val="004A0E45"/>
    <w:rsid w:val="004A1E71"/>
    <w:rsid w:val="004A2156"/>
    <w:rsid w:val="004A265B"/>
    <w:rsid w:val="004A265E"/>
    <w:rsid w:val="004A2D05"/>
    <w:rsid w:val="004A3D92"/>
    <w:rsid w:val="004A3E13"/>
    <w:rsid w:val="004A51D3"/>
    <w:rsid w:val="004A5471"/>
    <w:rsid w:val="004A5534"/>
    <w:rsid w:val="004A591F"/>
    <w:rsid w:val="004A6383"/>
    <w:rsid w:val="004A7794"/>
    <w:rsid w:val="004A78BE"/>
    <w:rsid w:val="004B05B3"/>
    <w:rsid w:val="004B13A7"/>
    <w:rsid w:val="004B37CF"/>
    <w:rsid w:val="004B3B5F"/>
    <w:rsid w:val="004B40D8"/>
    <w:rsid w:val="004B46C9"/>
    <w:rsid w:val="004B48B2"/>
    <w:rsid w:val="004B5A12"/>
    <w:rsid w:val="004C079A"/>
    <w:rsid w:val="004C080B"/>
    <w:rsid w:val="004C0CF3"/>
    <w:rsid w:val="004C0F75"/>
    <w:rsid w:val="004C141B"/>
    <w:rsid w:val="004C42BE"/>
    <w:rsid w:val="004C5691"/>
    <w:rsid w:val="004C56E4"/>
    <w:rsid w:val="004C65C6"/>
    <w:rsid w:val="004C7BB4"/>
    <w:rsid w:val="004D00E4"/>
    <w:rsid w:val="004D10A6"/>
    <w:rsid w:val="004D1168"/>
    <w:rsid w:val="004D2DB9"/>
    <w:rsid w:val="004D335A"/>
    <w:rsid w:val="004D38CC"/>
    <w:rsid w:val="004D4079"/>
    <w:rsid w:val="004D5418"/>
    <w:rsid w:val="004D5E23"/>
    <w:rsid w:val="004D60CC"/>
    <w:rsid w:val="004D72D9"/>
    <w:rsid w:val="004E003E"/>
    <w:rsid w:val="004E01B3"/>
    <w:rsid w:val="004E043A"/>
    <w:rsid w:val="004E07A4"/>
    <w:rsid w:val="004E0A03"/>
    <w:rsid w:val="004E11C5"/>
    <w:rsid w:val="004E23FC"/>
    <w:rsid w:val="004E2FC1"/>
    <w:rsid w:val="004E34B9"/>
    <w:rsid w:val="004E52C3"/>
    <w:rsid w:val="004E56A2"/>
    <w:rsid w:val="004E5827"/>
    <w:rsid w:val="004E5DE8"/>
    <w:rsid w:val="004E5FC0"/>
    <w:rsid w:val="004E66E5"/>
    <w:rsid w:val="004E6CA6"/>
    <w:rsid w:val="004E75FF"/>
    <w:rsid w:val="004E77CA"/>
    <w:rsid w:val="004F0C43"/>
    <w:rsid w:val="004F0F6E"/>
    <w:rsid w:val="004F1B42"/>
    <w:rsid w:val="004F2242"/>
    <w:rsid w:val="004F25C4"/>
    <w:rsid w:val="004F28D4"/>
    <w:rsid w:val="004F371B"/>
    <w:rsid w:val="004F4283"/>
    <w:rsid w:val="004F4965"/>
    <w:rsid w:val="004F4E9E"/>
    <w:rsid w:val="004F5BD4"/>
    <w:rsid w:val="004F7AA2"/>
    <w:rsid w:val="00501103"/>
    <w:rsid w:val="005019C3"/>
    <w:rsid w:val="00501B9F"/>
    <w:rsid w:val="005020B4"/>
    <w:rsid w:val="005023FB"/>
    <w:rsid w:val="00504807"/>
    <w:rsid w:val="0050556E"/>
    <w:rsid w:val="00506C5B"/>
    <w:rsid w:val="0051063D"/>
    <w:rsid w:val="005109E3"/>
    <w:rsid w:val="005115D0"/>
    <w:rsid w:val="00511A88"/>
    <w:rsid w:val="00511F91"/>
    <w:rsid w:val="005122D5"/>
    <w:rsid w:val="005131F6"/>
    <w:rsid w:val="00516FE8"/>
    <w:rsid w:val="00517040"/>
    <w:rsid w:val="005175FF"/>
    <w:rsid w:val="00520D03"/>
    <w:rsid w:val="00520EF4"/>
    <w:rsid w:val="005223DF"/>
    <w:rsid w:val="0052294C"/>
    <w:rsid w:val="00524CE1"/>
    <w:rsid w:val="00525580"/>
    <w:rsid w:val="00525BA0"/>
    <w:rsid w:val="005278A9"/>
    <w:rsid w:val="00527AF4"/>
    <w:rsid w:val="005306A5"/>
    <w:rsid w:val="00530973"/>
    <w:rsid w:val="00530C0C"/>
    <w:rsid w:val="0053288C"/>
    <w:rsid w:val="00532D83"/>
    <w:rsid w:val="00532FE8"/>
    <w:rsid w:val="00534439"/>
    <w:rsid w:val="00534C07"/>
    <w:rsid w:val="0053508B"/>
    <w:rsid w:val="00535A77"/>
    <w:rsid w:val="005361CA"/>
    <w:rsid w:val="00536250"/>
    <w:rsid w:val="00537A23"/>
    <w:rsid w:val="0054196E"/>
    <w:rsid w:val="00541E0A"/>
    <w:rsid w:val="00541E8C"/>
    <w:rsid w:val="00543A20"/>
    <w:rsid w:val="00546658"/>
    <w:rsid w:val="00546C01"/>
    <w:rsid w:val="0054747C"/>
    <w:rsid w:val="00550284"/>
    <w:rsid w:val="00550C3C"/>
    <w:rsid w:val="00551119"/>
    <w:rsid w:val="00551AE9"/>
    <w:rsid w:val="005529D7"/>
    <w:rsid w:val="00554EED"/>
    <w:rsid w:val="005558B8"/>
    <w:rsid w:val="00556F33"/>
    <w:rsid w:val="00557162"/>
    <w:rsid w:val="00560A0D"/>
    <w:rsid w:val="00560DE4"/>
    <w:rsid w:val="0056145E"/>
    <w:rsid w:val="00561D11"/>
    <w:rsid w:val="00562CDB"/>
    <w:rsid w:val="005651F0"/>
    <w:rsid w:val="00565316"/>
    <w:rsid w:val="00565A3B"/>
    <w:rsid w:val="00566543"/>
    <w:rsid w:val="00567406"/>
    <w:rsid w:val="00570B17"/>
    <w:rsid w:val="00571022"/>
    <w:rsid w:val="0057102B"/>
    <w:rsid w:val="00571973"/>
    <w:rsid w:val="00576AF9"/>
    <w:rsid w:val="00576D22"/>
    <w:rsid w:val="005773F5"/>
    <w:rsid w:val="00577BF5"/>
    <w:rsid w:val="005804DA"/>
    <w:rsid w:val="00580B3E"/>
    <w:rsid w:val="005830C2"/>
    <w:rsid w:val="005845D5"/>
    <w:rsid w:val="005854D4"/>
    <w:rsid w:val="00585A35"/>
    <w:rsid w:val="00585D89"/>
    <w:rsid w:val="00587F5C"/>
    <w:rsid w:val="00590AE4"/>
    <w:rsid w:val="0059123F"/>
    <w:rsid w:val="00593046"/>
    <w:rsid w:val="005937BF"/>
    <w:rsid w:val="00593C7F"/>
    <w:rsid w:val="005952D3"/>
    <w:rsid w:val="0059701E"/>
    <w:rsid w:val="00597975"/>
    <w:rsid w:val="005A2F3A"/>
    <w:rsid w:val="005A3328"/>
    <w:rsid w:val="005A3494"/>
    <w:rsid w:val="005A34C2"/>
    <w:rsid w:val="005A3A8D"/>
    <w:rsid w:val="005A3EE8"/>
    <w:rsid w:val="005A4FD5"/>
    <w:rsid w:val="005A55B7"/>
    <w:rsid w:val="005A7001"/>
    <w:rsid w:val="005B0486"/>
    <w:rsid w:val="005B2E0D"/>
    <w:rsid w:val="005B38C1"/>
    <w:rsid w:val="005B4610"/>
    <w:rsid w:val="005B46F3"/>
    <w:rsid w:val="005B4982"/>
    <w:rsid w:val="005B714B"/>
    <w:rsid w:val="005B76A6"/>
    <w:rsid w:val="005B77C4"/>
    <w:rsid w:val="005C0668"/>
    <w:rsid w:val="005C0BC5"/>
    <w:rsid w:val="005C0C74"/>
    <w:rsid w:val="005C3433"/>
    <w:rsid w:val="005C3518"/>
    <w:rsid w:val="005C38A3"/>
    <w:rsid w:val="005C4A6E"/>
    <w:rsid w:val="005C58F3"/>
    <w:rsid w:val="005C5CB8"/>
    <w:rsid w:val="005C6112"/>
    <w:rsid w:val="005C64E2"/>
    <w:rsid w:val="005C6DFA"/>
    <w:rsid w:val="005D03BE"/>
    <w:rsid w:val="005D0D9F"/>
    <w:rsid w:val="005D26A8"/>
    <w:rsid w:val="005D39EB"/>
    <w:rsid w:val="005D3B18"/>
    <w:rsid w:val="005D3FD0"/>
    <w:rsid w:val="005D4CC4"/>
    <w:rsid w:val="005D6985"/>
    <w:rsid w:val="005D70A4"/>
    <w:rsid w:val="005E062D"/>
    <w:rsid w:val="005E089E"/>
    <w:rsid w:val="005E0BB5"/>
    <w:rsid w:val="005E1766"/>
    <w:rsid w:val="005E228A"/>
    <w:rsid w:val="005E3095"/>
    <w:rsid w:val="005E32B8"/>
    <w:rsid w:val="005E37D2"/>
    <w:rsid w:val="005E38FC"/>
    <w:rsid w:val="005E3A64"/>
    <w:rsid w:val="005E3BF6"/>
    <w:rsid w:val="005E41B3"/>
    <w:rsid w:val="005E5D4A"/>
    <w:rsid w:val="005E5DBD"/>
    <w:rsid w:val="005E73EE"/>
    <w:rsid w:val="005F08B2"/>
    <w:rsid w:val="005F120D"/>
    <w:rsid w:val="005F2E42"/>
    <w:rsid w:val="005F366D"/>
    <w:rsid w:val="005F3C40"/>
    <w:rsid w:val="005F3D89"/>
    <w:rsid w:val="005F42D1"/>
    <w:rsid w:val="005F4D5A"/>
    <w:rsid w:val="005F5A49"/>
    <w:rsid w:val="005F69F4"/>
    <w:rsid w:val="0060000C"/>
    <w:rsid w:val="00600517"/>
    <w:rsid w:val="00600982"/>
    <w:rsid w:val="006023E4"/>
    <w:rsid w:val="006023E5"/>
    <w:rsid w:val="00603191"/>
    <w:rsid w:val="006037DF"/>
    <w:rsid w:val="00603AEF"/>
    <w:rsid w:val="00604ACE"/>
    <w:rsid w:val="00604DCC"/>
    <w:rsid w:val="0060521E"/>
    <w:rsid w:val="00606752"/>
    <w:rsid w:val="00607117"/>
    <w:rsid w:val="006079C7"/>
    <w:rsid w:val="00607CFB"/>
    <w:rsid w:val="00611802"/>
    <w:rsid w:val="00611C7C"/>
    <w:rsid w:val="00612056"/>
    <w:rsid w:val="006121B3"/>
    <w:rsid w:val="00612F5C"/>
    <w:rsid w:val="00613427"/>
    <w:rsid w:val="0061365B"/>
    <w:rsid w:val="006166F9"/>
    <w:rsid w:val="00617443"/>
    <w:rsid w:val="006205C9"/>
    <w:rsid w:val="0062152C"/>
    <w:rsid w:val="00621CBF"/>
    <w:rsid w:val="0062283D"/>
    <w:rsid w:val="00622DB3"/>
    <w:rsid w:val="00622F3E"/>
    <w:rsid w:val="0062316D"/>
    <w:rsid w:val="00624CCE"/>
    <w:rsid w:val="00624EAC"/>
    <w:rsid w:val="00626023"/>
    <w:rsid w:val="006266DE"/>
    <w:rsid w:val="006270B6"/>
    <w:rsid w:val="00630754"/>
    <w:rsid w:val="0063227C"/>
    <w:rsid w:val="0063256D"/>
    <w:rsid w:val="00632653"/>
    <w:rsid w:val="006328C8"/>
    <w:rsid w:val="00632CC4"/>
    <w:rsid w:val="00633425"/>
    <w:rsid w:val="00633ABB"/>
    <w:rsid w:val="006343B9"/>
    <w:rsid w:val="00634DCF"/>
    <w:rsid w:val="00635332"/>
    <w:rsid w:val="006353BF"/>
    <w:rsid w:val="00635876"/>
    <w:rsid w:val="0063594F"/>
    <w:rsid w:val="00635FCC"/>
    <w:rsid w:val="00636000"/>
    <w:rsid w:val="00637724"/>
    <w:rsid w:val="00637D7D"/>
    <w:rsid w:val="006400F1"/>
    <w:rsid w:val="006409C5"/>
    <w:rsid w:val="00641204"/>
    <w:rsid w:val="00641EDE"/>
    <w:rsid w:val="006451D4"/>
    <w:rsid w:val="006451FD"/>
    <w:rsid w:val="00646669"/>
    <w:rsid w:val="006468CE"/>
    <w:rsid w:val="00647530"/>
    <w:rsid w:val="006500A4"/>
    <w:rsid w:val="00650E5F"/>
    <w:rsid w:val="00651F8D"/>
    <w:rsid w:val="0065281F"/>
    <w:rsid w:val="00652B36"/>
    <w:rsid w:val="00652F5C"/>
    <w:rsid w:val="006533A9"/>
    <w:rsid w:val="00653EF0"/>
    <w:rsid w:val="00654C35"/>
    <w:rsid w:val="00655393"/>
    <w:rsid w:val="00655648"/>
    <w:rsid w:val="00656539"/>
    <w:rsid w:val="006570CC"/>
    <w:rsid w:val="00660013"/>
    <w:rsid w:val="0066012B"/>
    <w:rsid w:val="00660B91"/>
    <w:rsid w:val="0066200F"/>
    <w:rsid w:val="00662444"/>
    <w:rsid w:val="006626DA"/>
    <w:rsid w:val="00662A25"/>
    <w:rsid w:val="006631DD"/>
    <w:rsid w:val="00663360"/>
    <w:rsid w:val="00663770"/>
    <w:rsid w:val="0066558A"/>
    <w:rsid w:val="00665C27"/>
    <w:rsid w:val="00670443"/>
    <w:rsid w:val="006714D2"/>
    <w:rsid w:val="0067318E"/>
    <w:rsid w:val="00674C86"/>
    <w:rsid w:val="0067520B"/>
    <w:rsid w:val="006758FA"/>
    <w:rsid w:val="00675A1F"/>
    <w:rsid w:val="00675E87"/>
    <w:rsid w:val="00676479"/>
    <w:rsid w:val="00677858"/>
    <w:rsid w:val="00680028"/>
    <w:rsid w:val="0068186B"/>
    <w:rsid w:val="00681F9C"/>
    <w:rsid w:val="0068306F"/>
    <w:rsid w:val="006832D8"/>
    <w:rsid w:val="006849AB"/>
    <w:rsid w:val="0068544A"/>
    <w:rsid w:val="0068715B"/>
    <w:rsid w:val="00691919"/>
    <w:rsid w:val="0069226F"/>
    <w:rsid w:val="0069308B"/>
    <w:rsid w:val="006952EA"/>
    <w:rsid w:val="006973B6"/>
    <w:rsid w:val="006A054D"/>
    <w:rsid w:val="006A2125"/>
    <w:rsid w:val="006A299B"/>
    <w:rsid w:val="006A3096"/>
    <w:rsid w:val="006A4AF7"/>
    <w:rsid w:val="006A4B71"/>
    <w:rsid w:val="006A4CF8"/>
    <w:rsid w:val="006A5F31"/>
    <w:rsid w:val="006A6741"/>
    <w:rsid w:val="006A702F"/>
    <w:rsid w:val="006A7036"/>
    <w:rsid w:val="006B0B49"/>
    <w:rsid w:val="006B1436"/>
    <w:rsid w:val="006B1971"/>
    <w:rsid w:val="006B26B9"/>
    <w:rsid w:val="006B2AC3"/>
    <w:rsid w:val="006B3199"/>
    <w:rsid w:val="006B43FE"/>
    <w:rsid w:val="006B617A"/>
    <w:rsid w:val="006C04C4"/>
    <w:rsid w:val="006C05AE"/>
    <w:rsid w:val="006C13F9"/>
    <w:rsid w:val="006C1A79"/>
    <w:rsid w:val="006C230C"/>
    <w:rsid w:val="006C23F5"/>
    <w:rsid w:val="006C324B"/>
    <w:rsid w:val="006C4921"/>
    <w:rsid w:val="006C56D2"/>
    <w:rsid w:val="006C5704"/>
    <w:rsid w:val="006C5DBE"/>
    <w:rsid w:val="006C604C"/>
    <w:rsid w:val="006C7369"/>
    <w:rsid w:val="006C753C"/>
    <w:rsid w:val="006C7BCC"/>
    <w:rsid w:val="006C7E4F"/>
    <w:rsid w:val="006D11AB"/>
    <w:rsid w:val="006D1F94"/>
    <w:rsid w:val="006D36D0"/>
    <w:rsid w:val="006D36E9"/>
    <w:rsid w:val="006D3A30"/>
    <w:rsid w:val="006D42AE"/>
    <w:rsid w:val="006D4C33"/>
    <w:rsid w:val="006D65E1"/>
    <w:rsid w:val="006E080F"/>
    <w:rsid w:val="006E0F74"/>
    <w:rsid w:val="006E10A3"/>
    <w:rsid w:val="006E189B"/>
    <w:rsid w:val="006E1AB8"/>
    <w:rsid w:val="006E21E8"/>
    <w:rsid w:val="006E2227"/>
    <w:rsid w:val="006E3568"/>
    <w:rsid w:val="006E4967"/>
    <w:rsid w:val="006E56B9"/>
    <w:rsid w:val="006E635B"/>
    <w:rsid w:val="006E77A7"/>
    <w:rsid w:val="006E79D2"/>
    <w:rsid w:val="006E7A87"/>
    <w:rsid w:val="006E7EB7"/>
    <w:rsid w:val="006F11F0"/>
    <w:rsid w:val="006F1769"/>
    <w:rsid w:val="006F1FBF"/>
    <w:rsid w:val="006F3019"/>
    <w:rsid w:val="006F3402"/>
    <w:rsid w:val="006F3CAC"/>
    <w:rsid w:val="006F5109"/>
    <w:rsid w:val="006F5ABF"/>
    <w:rsid w:val="006F5BCA"/>
    <w:rsid w:val="006F5D11"/>
    <w:rsid w:val="006F7FB4"/>
    <w:rsid w:val="0070024D"/>
    <w:rsid w:val="00700438"/>
    <w:rsid w:val="007017DA"/>
    <w:rsid w:val="00701945"/>
    <w:rsid w:val="00701BD0"/>
    <w:rsid w:val="0070231F"/>
    <w:rsid w:val="00703E1D"/>
    <w:rsid w:val="0070626D"/>
    <w:rsid w:val="007064D7"/>
    <w:rsid w:val="007110C5"/>
    <w:rsid w:val="00711208"/>
    <w:rsid w:val="0071334C"/>
    <w:rsid w:val="00713521"/>
    <w:rsid w:val="00714561"/>
    <w:rsid w:val="007145C3"/>
    <w:rsid w:val="007147A3"/>
    <w:rsid w:val="0071517B"/>
    <w:rsid w:val="00715A07"/>
    <w:rsid w:val="0071609D"/>
    <w:rsid w:val="00716428"/>
    <w:rsid w:val="0071735E"/>
    <w:rsid w:val="00717ED3"/>
    <w:rsid w:val="00720DB9"/>
    <w:rsid w:val="007212E4"/>
    <w:rsid w:val="0072493E"/>
    <w:rsid w:val="00725373"/>
    <w:rsid w:val="00725649"/>
    <w:rsid w:val="00725B3E"/>
    <w:rsid w:val="00725D60"/>
    <w:rsid w:val="007265F2"/>
    <w:rsid w:val="007268D7"/>
    <w:rsid w:val="00726C59"/>
    <w:rsid w:val="00730F11"/>
    <w:rsid w:val="007315B4"/>
    <w:rsid w:val="00731DE0"/>
    <w:rsid w:val="0073261E"/>
    <w:rsid w:val="007329AE"/>
    <w:rsid w:val="007341C9"/>
    <w:rsid w:val="00735754"/>
    <w:rsid w:val="00736154"/>
    <w:rsid w:val="00736FD1"/>
    <w:rsid w:val="007401F6"/>
    <w:rsid w:val="007408ED"/>
    <w:rsid w:val="00740FB9"/>
    <w:rsid w:val="00741911"/>
    <w:rsid w:val="0074262F"/>
    <w:rsid w:val="00743559"/>
    <w:rsid w:val="00743C4A"/>
    <w:rsid w:val="00744F75"/>
    <w:rsid w:val="0074535A"/>
    <w:rsid w:val="00746191"/>
    <w:rsid w:val="00746630"/>
    <w:rsid w:val="0074687E"/>
    <w:rsid w:val="00746C44"/>
    <w:rsid w:val="00746E5F"/>
    <w:rsid w:val="007476BA"/>
    <w:rsid w:val="007500F7"/>
    <w:rsid w:val="00750311"/>
    <w:rsid w:val="0075198C"/>
    <w:rsid w:val="00752386"/>
    <w:rsid w:val="00753BFB"/>
    <w:rsid w:val="00753E01"/>
    <w:rsid w:val="00754D4A"/>
    <w:rsid w:val="00754F89"/>
    <w:rsid w:val="00755D17"/>
    <w:rsid w:val="00756C2C"/>
    <w:rsid w:val="0076168F"/>
    <w:rsid w:val="0076357A"/>
    <w:rsid w:val="007642F4"/>
    <w:rsid w:val="00765B99"/>
    <w:rsid w:val="00765BB0"/>
    <w:rsid w:val="00765F76"/>
    <w:rsid w:val="0076768F"/>
    <w:rsid w:val="007703CC"/>
    <w:rsid w:val="00770F36"/>
    <w:rsid w:val="00771D1E"/>
    <w:rsid w:val="007722E3"/>
    <w:rsid w:val="00772CEA"/>
    <w:rsid w:val="00772FAF"/>
    <w:rsid w:val="00774ED8"/>
    <w:rsid w:val="00780964"/>
    <w:rsid w:val="00781553"/>
    <w:rsid w:val="00783087"/>
    <w:rsid w:val="0078348E"/>
    <w:rsid w:val="00783EA5"/>
    <w:rsid w:val="00786491"/>
    <w:rsid w:val="0078651C"/>
    <w:rsid w:val="00786ECB"/>
    <w:rsid w:val="00787491"/>
    <w:rsid w:val="00790B62"/>
    <w:rsid w:val="00790F86"/>
    <w:rsid w:val="00791122"/>
    <w:rsid w:val="0079174A"/>
    <w:rsid w:val="00792B24"/>
    <w:rsid w:val="00792EC3"/>
    <w:rsid w:val="00792FA1"/>
    <w:rsid w:val="007936D1"/>
    <w:rsid w:val="0079384A"/>
    <w:rsid w:val="00794484"/>
    <w:rsid w:val="007946A6"/>
    <w:rsid w:val="00794980"/>
    <w:rsid w:val="00795F24"/>
    <w:rsid w:val="00796F27"/>
    <w:rsid w:val="00797CB4"/>
    <w:rsid w:val="007A0A53"/>
    <w:rsid w:val="007A1627"/>
    <w:rsid w:val="007A2BA2"/>
    <w:rsid w:val="007A5B0C"/>
    <w:rsid w:val="007A66DA"/>
    <w:rsid w:val="007A6ADD"/>
    <w:rsid w:val="007B1E9D"/>
    <w:rsid w:val="007B29E7"/>
    <w:rsid w:val="007B35D7"/>
    <w:rsid w:val="007B37B8"/>
    <w:rsid w:val="007B404C"/>
    <w:rsid w:val="007B4EB2"/>
    <w:rsid w:val="007B6FB5"/>
    <w:rsid w:val="007B6FE7"/>
    <w:rsid w:val="007B72F9"/>
    <w:rsid w:val="007B77DC"/>
    <w:rsid w:val="007C0FA0"/>
    <w:rsid w:val="007C152F"/>
    <w:rsid w:val="007C17CE"/>
    <w:rsid w:val="007C196A"/>
    <w:rsid w:val="007C23E9"/>
    <w:rsid w:val="007C2E92"/>
    <w:rsid w:val="007C52FB"/>
    <w:rsid w:val="007C56EC"/>
    <w:rsid w:val="007C576F"/>
    <w:rsid w:val="007C5990"/>
    <w:rsid w:val="007D0A8C"/>
    <w:rsid w:val="007D1241"/>
    <w:rsid w:val="007D130D"/>
    <w:rsid w:val="007D2126"/>
    <w:rsid w:val="007D215B"/>
    <w:rsid w:val="007D2A2B"/>
    <w:rsid w:val="007D2C16"/>
    <w:rsid w:val="007D31CC"/>
    <w:rsid w:val="007D3B67"/>
    <w:rsid w:val="007D4C17"/>
    <w:rsid w:val="007D5300"/>
    <w:rsid w:val="007D5B6E"/>
    <w:rsid w:val="007D7055"/>
    <w:rsid w:val="007E069E"/>
    <w:rsid w:val="007E104E"/>
    <w:rsid w:val="007E488D"/>
    <w:rsid w:val="007E5414"/>
    <w:rsid w:val="007E6329"/>
    <w:rsid w:val="007E6DA0"/>
    <w:rsid w:val="007E70EF"/>
    <w:rsid w:val="007E7364"/>
    <w:rsid w:val="007E7404"/>
    <w:rsid w:val="007F22A3"/>
    <w:rsid w:val="007F2F86"/>
    <w:rsid w:val="007F337A"/>
    <w:rsid w:val="007F4A41"/>
    <w:rsid w:val="007F4E24"/>
    <w:rsid w:val="007F69AE"/>
    <w:rsid w:val="007F6F1C"/>
    <w:rsid w:val="007F7707"/>
    <w:rsid w:val="007F7749"/>
    <w:rsid w:val="008001B3"/>
    <w:rsid w:val="00800479"/>
    <w:rsid w:val="008010D6"/>
    <w:rsid w:val="008024E7"/>
    <w:rsid w:val="00802D99"/>
    <w:rsid w:val="00803B89"/>
    <w:rsid w:val="00803DEF"/>
    <w:rsid w:val="00803F40"/>
    <w:rsid w:val="00805E54"/>
    <w:rsid w:val="00806309"/>
    <w:rsid w:val="00806751"/>
    <w:rsid w:val="00806D8C"/>
    <w:rsid w:val="008070B4"/>
    <w:rsid w:val="00807618"/>
    <w:rsid w:val="00807CD5"/>
    <w:rsid w:val="0081119E"/>
    <w:rsid w:val="00811BDB"/>
    <w:rsid w:val="0081239C"/>
    <w:rsid w:val="00812B1E"/>
    <w:rsid w:val="00813D6F"/>
    <w:rsid w:val="008156F2"/>
    <w:rsid w:val="008158B2"/>
    <w:rsid w:val="00820182"/>
    <w:rsid w:val="00821293"/>
    <w:rsid w:val="00821E81"/>
    <w:rsid w:val="00825F57"/>
    <w:rsid w:val="00826C96"/>
    <w:rsid w:val="008278B4"/>
    <w:rsid w:val="00830FB3"/>
    <w:rsid w:val="008310BB"/>
    <w:rsid w:val="0083163D"/>
    <w:rsid w:val="00831A32"/>
    <w:rsid w:val="00831D9F"/>
    <w:rsid w:val="0083207B"/>
    <w:rsid w:val="00832259"/>
    <w:rsid w:val="00832D68"/>
    <w:rsid w:val="008336FF"/>
    <w:rsid w:val="00835B6A"/>
    <w:rsid w:val="0083641E"/>
    <w:rsid w:val="00837782"/>
    <w:rsid w:val="008377DD"/>
    <w:rsid w:val="0084270D"/>
    <w:rsid w:val="00842787"/>
    <w:rsid w:val="00842935"/>
    <w:rsid w:val="008429EE"/>
    <w:rsid w:val="008430AB"/>
    <w:rsid w:val="00844F8D"/>
    <w:rsid w:val="00846A3B"/>
    <w:rsid w:val="00846D68"/>
    <w:rsid w:val="00847932"/>
    <w:rsid w:val="00850655"/>
    <w:rsid w:val="00851B6F"/>
    <w:rsid w:val="00852E43"/>
    <w:rsid w:val="00853658"/>
    <w:rsid w:val="00853B3D"/>
    <w:rsid w:val="008549F6"/>
    <w:rsid w:val="00854A49"/>
    <w:rsid w:val="0085773C"/>
    <w:rsid w:val="008579EE"/>
    <w:rsid w:val="00860997"/>
    <w:rsid w:val="00860AB3"/>
    <w:rsid w:val="00861930"/>
    <w:rsid w:val="00863295"/>
    <w:rsid w:val="00863872"/>
    <w:rsid w:val="00864D3D"/>
    <w:rsid w:val="00864EBB"/>
    <w:rsid w:val="00865078"/>
    <w:rsid w:val="008664A6"/>
    <w:rsid w:val="00867BC4"/>
    <w:rsid w:val="008700FE"/>
    <w:rsid w:val="008703E0"/>
    <w:rsid w:val="008706B1"/>
    <w:rsid w:val="00870712"/>
    <w:rsid w:val="008738AD"/>
    <w:rsid w:val="00873ADA"/>
    <w:rsid w:val="00873B38"/>
    <w:rsid w:val="00873F2A"/>
    <w:rsid w:val="0087453B"/>
    <w:rsid w:val="00874669"/>
    <w:rsid w:val="008749E6"/>
    <w:rsid w:val="00874B8C"/>
    <w:rsid w:val="0087608F"/>
    <w:rsid w:val="008760DA"/>
    <w:rsid w:val="0088075E"/>
    <w:rsid w:val="00883269"/>
    <w:rsid w:val="00884675"/>
    <w:rsid w:val="008846B9"/>
    <w:rsid w:val="008856BE"/>
    <w:rsid w:val="0088665A"/>
    <w:rsid w:val="0088672C"/>
    <w:rsid w:val="00886AB7"/>
    <w:rsid w:val="008900FF"/>
    <w:rsid w:val="008901A8"/>
    <w:rsid w:val="0089081E"/>
    <w:rsid w:val="00891CC7"/>
    <w:rsid w:val="0089402E"/>
    <w:rsid w:val="00895270"/>
    <w:rsid w:val="008959EA"/>
    <w:rsid w:val="00896E7B"/>
    <w:rsid w:val="00896EA1"/>
    <w:rsid w:val="00897D3F"/>
    <w:rsid w:val="00897EDA"/>
    <w:rsid w:val="008A2C77"/>
    <w:rsid w:val="008A2CB1"/>
    <w:rsid w:val="008A41C7"/>
    <w:rsid w:val="008A43D9"/>
    <w:rsid w:val="008A6368"/>
    <w:rsid w:val="008A77BD"/>
    <w:rsid w:val="008A7B83"/>
    <w:rsid w:val="008A7F21"/>
    <w:rsid w:val="008B1562"/>
    <w:rsid w:val="008B1B7C"/>
    <w:rsid w:val="008B2B43"/>
    <w:rsid w:val="008B31B2"/>
    <w:rsid w:val="008B3A2F"/>
    <w:rsid w:val="008B3FFA"/>
    <w:rsid w:val="008B490E"/>
    <w:rsid w:val="008B4DF2"/>
    <w:rsid w:val="008B5C98"/>
    <w:rsid w:val="008B5F57"/>
    <w:rsid w:val="008B740E"/>
    <w:rsid w:val="008B7EDF"/>
    <w:rsid w:val="008C0087"/>
    <w:rsid w:val="008C09C9"/>
    <w:rsid w:val="008C130A"/>
    <w:rsid w:val="008C1372"/>
    <w:rsid w:val="008C557D"/>
    <w:rsid w:val="008C5957"/>
    <w:rsid w:val="008C62FE"/>
    <w:rsid w:val="008C7652"/>
    <w:rsid w:val="008C7B41"/>
    <w:rsid w:val="008C7D94"/>
    <w:rsid w:val="008D12DA"/>
    <w:rsid w:val="008D137B"/>
    <w:rsid w:val="008D1B1F"/>
    <w:rsid w:val="008D1BFE"/>
    <w:rsid w:val="008D1E7E"/>
    <w:rsid w:val="008D2119"/>
    <w:rsid w:val="008D2610"/>
    <w:rsid w:val="008D2699"/>
    <w:rsid w:val="008D2781"/>
    <w:rsid w:val="008D377D"/>
    <w:rsid w:val="008D4B9F"/>
    <w:rsid w:val="008D710E"/>
    <w:rsid w:val="008E00E2"/>
    <w:rsid w:val="008E03E9"/>
    <w:rsid w:val="008E0AA2"/>
    <w:rsid w:val="008E0DC9"/>
    <w:rsid w:val="008E3F95"/>
    <w:rsid w:val="008E70A8"/>
    <w:rsid w:val="008E7512"/>
    <w:rsid w:val="008F149A"/>
    <w:rsid w:val="008F1D8B"/>
    <w:rsid w:val="008F2F0D"/>
    <w:rsid w:val="008F4EFC"/>
    <w:rsid w:val="008F5548"/>
    <w:rsid w:val="008F5852"/>
    <w:rsid w:val="008F5936"/>
    <w:rsid w:val="008F5C52"/>
    <w:rsid w:val="008F5F4F"/>
    <w:rsid w:val="008F76DC"/>
    <w:rsid w:val="008F7AD9"/>
    <w:rsid w:val="008F7D6D"/>
    <w:rsid w:val="00900258"/>
    <w:rsid w:val="00900557"/>
    <w:rsid w:val="009014A1"/>
    <w:rsid w:val="009022D0"/>
    <w:rsid w:val="00902A2E"/>
    <w:rsid w:val="00903280"/>
    <w:rsid w:val="00906104"/>
    <w:rsid w:val="00906168"/>
    <w:rsid w:val="00907224"/>
    <w:rsid w:val="0091086B"/>
    <w:rsid w:val="0091178D"/>
    <w:rsid w:val="00911BAA"/>
    <w:rsid w:val="00912963"/>
    <w:rsid w:val="0091297F"/>
    <w:rsid w:val="00913392"/>
    <w:rsid w:val="00914D18"/>
    <w:rsid w:val="009150EB"/>
    <w:rsid w:val="009161D0"/>
    <w:rsid w:val="00916725"/>
    <w:rsid w:val="00916CBF"/>
    <w:rsid w:val="00916CDA"/>
    <w:rsid w:val="00916D66"/>
    <w:rsid w:val="009170B9"/>
    <w:rsid w:val="00917175"/>
    <w:rsid w:val="00917604"/>
    <w:rsid w:val="0092180D"/>
    <w:rsid w:val="00921919"/>
    <w:rsid w:val="00921CDA"/>
    <w:rsid w:val="00923B7B"/>
    <w:rsid w:val="009244F6"/>
    <w:rsid w:val="009256FF"/>
    <w:rsid w:val="0092592F"/>
    <w:rsid w:val="00925A5F"/>
    <w:rsid w:val="00926093"/>
    <w:rsid w:val="009270D1"/>
    <w:rsid w:val="00927168"/>
    <w:rsid w:val="0093068C"/>
    <w:rsid w:val="00931F75"/>
    <w:rsid w:val="009322C6"/>
    <w:rsid w:val="0093232E"/>
    <w:rsid w:val="009325EE"/>
    <w:rsid w:val="00935282"/>
    <w:rsid w:val="00935537"/>
    <w:rsid w:val="009356F0"/>
    <w:rsid w:val="0093649B"/>
    <w:rsid w:val="009368B7"/>
    <w:rsid w:val="0093724E"/>
    <w:rsid w:val="009375D6"/>
    <w:rsid w:val="009376CB"/>
    <w:rsid w:val="00937FD0"/>
    <w:rsid w:val="0094010D"/>
    <w:rsid w:val="00942625"/>
    <w:rsid w:val="00944125"/>
    <w:rsid w:val="009460FA"/>
    <w:rsid w:val="0094629F"/>
    <w:rsid w:val="00946560"/>
    <w:rsid w:val="00946FA0"/>
    <w:rsid w:val="009476CB"/>
    <w:rsid w:val="00950505"/>
    <w:rsid w:val="0095069A"/>
    <w:rsid w:val="00950D8F"/>
    <w:rsid w:val="0095252C"/>
    <w:rsid w:val="009527FC"/>
    <w:rsid w:val="00954148"/>
    <w:rsid w:val="00954531"/>
    <w:rsid w:val="00954738"/>
    <w:rsid w:val="009548FF"/>
    <w:rsid w:val="00954DCB"/>
    <w:rsid w:val="009567FE"/>
    <w:rsid w:val="009569E7"/>
    <w:rsid w:val="00956EC6"/>
    <w:rsid w:val="00956FB2"/>
    <w:rsid w:val="009579FF"/>
    <w:rsid w:val="00957FCC"/>
    <w:rsid w:val="009603B5"/>
    <w:rsid w:val="00960702"/>
    <w:rsid w:val="00961869"/>
    <w:rsid w:val="00961F26"/>
    <w:rsid w:val="009628E2"/>
    <w:rsid w:val="00963989"/>
    <w:rsid w:val="00963CFC"/>
    <w:rsid w:val="00963E63"/>
    <w:rsid w:val="009656F5"/>
    <w:rsid w:val="009660C6"/>
    <w:rsid w:val="00966484"/>
    <w:rsid w:val="00966872"/>
    <w:rsid w:val="0096699E"/>
    <w:rsid w:val="0097056B"/>
    <w:rsid w:val="009727AC"/>
    <w:rsid w:val="009728D7"/>
    <w:rsid w:val="00973B03"/>
    <w:rsid w:val="00973BD7"/>
    <w:rsid w:val="00973E44"/>
    <w:rsid w:val="00974D9A"/>
    <w:rsid w:val="0097501A"/>
    <w:rsid w:val="00975136"/>
    <w:rsid w:val="00975260"/>
    <w:rsid w:val="009755BF"/>
    <w:rsid w:val="00976867"/>
    <w:rsid w:val="009772F5"/>
    <w:rsid w:val="009773F2"/>
    <w:rsid w:val="00980047"/>
    <w:rsid w:val="009802EB"/>
    <w:rsid w:val="00980A58"/>
    <w:rsid w:val="00980AB4"/>
    <w:rsid w:val="00981FD3"/>
    <w:rsid w:val="0098281A"/>
    <w:rsid w:val="00983A3D"/>
    <w:rsid w:val="00984116"/>
    <w:rsid w:val="00984F3C"/>
    <w:rsid w:val="00985A23"/>
    <w:rsid w:val="00986F92"/>
    <w:rsid w:val="00987885"/>
    <w:rsid w:val="00987AE2"/>
    <w:rsid w:val="009907BF"/>
    <w:rsid w:val="009915EF"/>
    <w:rsid w:val="00991F99"/>
    <w:rsid w:val="00992428"/>
    <w:rsid w:val="009926BC"/>
    <w:rsid w:val="0099292E"/>
    <w:rsid w:val="00992DF3"/>
    <w:rsid w:val="00992F7A"/>
    <w:rsid w:val="00994E26"/>
    <w:rsid w:val="009955BA"/>
    <w:rsid w:val="00995A0D"/>
    <w:rsid w:val="00996D2F"/>
    <w:rsid w:val="009972DA"/>
    <w:rsid w:val="0099769B"/>
    <w:rsid w:val="00997D0E"/>
    <w:rsid w:val="009A03F9"/>
    <w:rsid w:val="009A0412"/>
    <w:rsid w:val="009A0672"/>
    <w:rsid w:val="009A1252"/>
    <w:rsid w:val="009A4272"/>
    <w:rsid w:val="009A45E5"/>
    <w:rsid w:val="009A4797"/>
    <w:rsid w:val="009A49B5"/>
    <w:rsid w:val="009A5C2F"/>
    <w:rsid w:val="009A6820"/>
    <w:rsid w:val="009A6C2F"/>
    <w:rsid w:val="009B0947"/>
    <w:rsid w:val="009B1B7C"/>
    <w:rsid w:val="009B2B62"/>
    <w:rsid w:val="009B31CA"/>
    <w:rsid w:val="009B35A3"/>
    <w:rsid w:val="009B3692"/>
    <w:rsid w:val="009B381C"/>
    <w:rsid w:val="009B4D08"/>
    <w:rsid w:val="009B5562"/>
    <w:rsid w:val="009B595C"/>
    <w:rsid w:val="009B6783"/>
    <w:rsid w:val="009B67B1"/>
    <w:rsid w:val="009B781F"/>
    <w:rsid w:val="009B7DA7"/>
    <w:rsid w:val="009C080D"/>
    <w:rsid w:val="009C22C0"/>
    <w:rsid w:val="009C28D4"/>
    <w:rsid w:val="009C2D5C"/>
    <w:rsid w:val="009C3955"/>
    <w:rsid w:val="009C39B9"/>
    <w:rsid w:val="009C57B8"/>
    <w:rsid w:val="009C5928"/>
    <w:rsid w:val="009D0D6C"/>
    <w:rsid w:val="009D1BE6"/>
    <w:rsid w:val="009D2C29"/>
    <w:rsid w:val="009D3330"/>
    <w:rsid w:val="009D42FD"/>
    <w:rsid w:val="009D49CD"/>
    <w:rsid w:val="009D4C02"/>
    <w:rsid w:val="009D5807"/>
    <w:rsid w:val="009D66FB"/>
    <w:rsid w:val="009D6AE0"/>
    <w:rsid w:val="009D777E"/>
    <w:rsid w:val="009D7C3C"/>
    <w:rsid w:val="009E210D"/>
    <w:rsid w:val="009E212F"/>
    <w:rsid w:val="009E2543"/>
    <w:rsid w:val="009E30ED"/>
    <w:rsid w:val="009E5400"/>
    <w:rsid w:val="009E5AB4"/>
    <w:rsid w:val="009E5B5D"/>
    <w:rsid w:val="009E6B02"/>
    <w:rsid w:val="009F133B"/>
    <w:rsid w:val="009F1F85"/>
    <w:rsid w:val="009F2F4C"/>
    <w:rsid w:val="009F36DA"/>
    <w:rsid w:val="009F471B"/>
    <w:rsid w:val="009F47DB"/>
    <w:rsid w:val="009F4E0E"/>
    <w:rsid w:val="009F51D9"/>
    <w:rsid w:val="009F590D"/>
    <w:rsid w:val="009F6967"/>
    <w:rsid w:val="00A01703"/>
    <w:rsid w:val="00A01A6A"/>
    <w:rsid w:val="00A029AD"/>
    <w:rsid w:val="00A033A6"/>
    <w:rsid w:val="00A03821"/>
    <w:rsid w:val="00A040B3"/>
    <w:rsid w:val="00A0581A"/>
    <w:rsid w:val="00A0594A"/>
    <w:rsid w:val="00A05B54"/>
    <w:rsid w:val="00A0757F"/>
    <w:rsid w:val="00A0761C"/>
    <w:rsid w:val="00A10214"/>
    <w:rsid w:val="00A102D9"/>
    <w:rsid w:val="00A14072"/>
    <w:rsid w:val="00A14390"/>
    <w:rsid w:val="00A14A26"/>
    <w:rsid w:val="00A1585E"/>
    <w:rsid w:val="00A16204"/>
    <w:rsid w:val="00A169FD"/>
    <w:rsid w:val="00A16C9D"/>
    <w:rsid w:val="00A1720C"/>
    <w:rsid w:val="00A174B1"/>
    <w:rsid w:val="00A175E8"/>
    <w:rsid w:val="00A17786"/>
    <w:rsid w:val="00A177D7"/>
    <w:rsid w:val="00A17F79"/>
    <w:rsid w:val="00A20669"/>
    <w:rsid w:val="00A21266"/>
    <w:rsid w:val="00A215AB"/>
    <w:rsid w:val="00A22EB0"/>
    <w:rsid w:val="00A23205"/>
    <w:rsid w:val="00A24762"/>
    <w:rsid w:val="00A25F3D"/>
    <w:rsid w:val="00A26B6B"/>
    <w:rsid w:val="00A27606"/>
    <w:rsid w:val="00A27996"/>
    <w:rsid w:val="00A302A9"/>
    <w:rsid w:val="00A31608"/>
    <w:rsid w:val="00A31E0F"/>
    <w:rsid w:val="00A31E58"/>
    <w:rsid w:val="00A32533"/>
    <w:rsid w:val="00A33378"/>
    <w:rsid w:val="00A34298"/>
    <w:rsid w:val="00A34842"/>
    <w:rsid w:val="00A355B2"/>
    <w:rsid w:val="00A35672"/>
    <w:rsid w:val="00A36CD5"/>
    <w:rsid w:val="00A406DF"/>
    <w:rsid w:val="00A415FA"/>
    <w:rsid w:val="00A41A6F"/>
    <w:rsid w:val="00A41F73"/>
    <w:rsid w:val="00A4267C"/>
    <w:rsid w:val="00A4324A"/>
    <w:rsid w:val="00A43762"/>
    <w:rsid w:val="00A4498B"/>
    <w:rsid w:val="00A46AAC"/>
    <w:rsid w:val="00A46F10"/>
    <w:rsid w:val="00A50A40"/>
    <w:rsid w:val="00A515E2"/>
    <w:rsid w:val="00A51ABB"/>
    <w:rsid w:val="00A5389A"/>
    <w:rsid w:val="00A53E1B"/>
    <w:rsid w:val="00A5405D"/>
    <w:rsid w:val="00A545B2"/>
    <w:rsid w:val="00A55B4A"/>
    <w:rsid w:val="00A56064"/>
    <w:rsid w:val="00A5635B"/>
    <w:rsid w:val="00A57590"/>
    <w:rsid w:val="00A60456"/>
    <w:rsid w:val="00A60AA6"/>
    <w:rsid w:val="00A61951"/>
    <w:rsid w:val="00A625A1"/>
    <w:rsid w:val="00A629C3"/>
    <w:rsid w:val="00A63D71"/>
    <w:rsid w:val="00A644B2"/>
    <w:rsid w:val="00A647AA"/>
    <w:rsid w:val="00A655AF"/>
    <w:rsid w:val="00A6584B"/>
    <w:rsid w:val="00A66D04"/>
    <w:rsid w:val="00A70024"/>
    <w:rsid w:val="00A7050B"/>
    <w:rsid w:val="00A715AC"/>
    <w:rsid w:val="00A7167D"/>
    <w:rsid w:val="00A71870"/>
    <w:rsid w:val="00A71B9F"/>
    <w:rsid w:val="00A72BBD"/>
    <w:rsid w:val="00A733E4"/>
    <w:rsid w:val="00A73854"/>
    <w:rsid w:val="00A747B0"/>
    <w:rsid w:val="00A7486F"/>
    <w:rsid w:val="00A74BEF"/>
    <w:rsid w:val="00A74D2B"/>
    <w:rsid w:val="00A75FB5"/>
    <w:rsid w:val="00A7624D"/>
    <w:rsid w:val="00A765B8"/>
    <w:rsid w:val="00A7660A"/>
    <w:rsid w:val="00A77844"/>
    <w:rsid w:val="00A8089F"/>
    <w:rsid w:val="00A81C24"/>
    <w:rsid w:val="00A829F3"/>
    <w:rsid w:val="00A82C63"/>
    <w:rsid w:val="00A850E6"/>
    <w:rsid w:val="00A858F5"/>
    <w:rsid w:val="00A85DF7"/>
    <w:rsid w:val="00A86B7D"/>
    <w:rsid w:val="00A874C3"/>
    <w:rsid w:val="00A87861"/>
    <w:rsid w:val="00A87958"/>
    <w:rsid w:val="00A90A4A"/>
    <w:rsid w:val="00A90C2E"/>
    <w:rsid w:val="00A91E43"/>
    <w:rsid w:val="00A9264C"/>
    <w:rsid w:val="00A9379C"/>
    <w:rsid w:val="00A94ED2"/>
    <w:rsid w:val="00A95A4B"/>
    <w:rsid w:val="00A96B28"/>
    <w:rsid w:val="00A96D5F"/>
    <w:rsid w:val="00A97183"/>
    <w:rsid w:val="00A974C3"/>
    <w:rsid w:val="00AA24A5"/>
    <w:rsid w:val="00AA2586"/>
    <w:rsid w:val="00AA303C"/>
    <w:rsid w:val="00AA37DC"/>
    <w:rsid w:val="00AA59AD"/>
    <w:rsid w:val="00AA7082"/>
    <w:rsid w:val="00AA7A5A"/>
    <w:rsid w:val="00AB0A00"/>
    <w:rsid w:val="00AB1231"/>
    <w:rsid w:val="00AB17AA"/>
    <w:rsid w:val="00AB2E31"/>
    <w:rsid w:val="00AB2FB1"/>
    <w:rsid w:val="00AB426A"/>
    <w:rsid w:val="00AB46C5"/>
    <w:rsid w:val="00AB5ABE"/>
    <w:rsid w:val="00AB7005"/>
    <w:rsid w:val="00AB7BDD"/>
    <w:rsid w:val="00AB7D57"/>
    <w:rsid w:val="00AC033E"/>
    <w:rsid w:val="00AC2FFF"/>
    <w:rsid w:val="00AC3040"/>
    <w:rsid w:val="00AC42CB"/>
    <w:rsid w:val="00AC66E3"/>
    <w:rsid w:val="00AD1C19"/>
    <w:rsid w:val="00AD2C7A"/>
    <w:rsid w:val="00AD2FD9"/>
    <w:rsid w:val="00AD3796"/>
    <w:rsid w:val="00AD4385"/>
    <w:rsid w:val="00AD5A64"/>
    <w:rsid w:val="00AD5B18"/>
    <w:rsid w:val="00AD5EAC"/>
    <w:rsid w:val="00AD68FD"/>
    <w:rsid w:val="00AD6E86"/>
    <w:rsid w:val="00AD79B5"/>
    <w:rsid w:val="00AE052F"/>
    <w:rsid w:val="00AE059B"/>
    <w:rsid w:val="00AE0C79"/>
    <w:rsid w:val="00AE1198"/>
    <w:rsid w:val="00AE11F5"/>
    <w:rsid w:val="00AE159C"/>
    <w:rsid w:val="00AE25AE"/>
    <w:rsid w:val="00AE286A"/>
    <w:rsid w:val="00AE3B82"/>
    <w:rsid w:val="00AE6710"/>
    <w:rsid w:val="00AE6A73"/>
    <w:rsid w:val="00AE6C18"/>
    <w:rsid w:val="00AF0D8A"/>
    <w:rsid w:val="00AF0DB7"/>
    <w:rsid w:val="00AF1B1D"/>
    <w:rsid w:val="00AF21C8"/>
    <w:rsid w:val="00AF26FE"/>
    <w:rsid w:val="00AF294D"/>
    <w:rsid w:val="00AF3B17"/>
    <w:rsid w:val="00AF4085"/>
    <w:rsid w:val="00AF6D08"/>
    <w:rsid w:val="00B005F5"/>
    <w:rsid w:val="00B00928"/>
    <w:rsid w:val="00B00B06"/>
    <w:rsid w:val="00B0188A"/>
    <w:rsid w:val="00B05BA1"/>
    <w:rsid w:val="00B065C6"/>
    <w:rsid w:val="00B06B43"/>
    <w:rsid w:val="00B0735C"/>
    <w:rsid w:val="00B07741"/>
    <w:rsid w:val="00B10464"/>
    <w:rsid w:val="00B1157F"/>
    <w:rsid w:val="00B11D55"/>
    <w:rsid w:val="00B13B35"/>
    <w:rsid w:val="00B14C49"/>
    <w:rsid w:val="00B15E99"/>
    <w:rsid w:val="00B17203"/>
    <w:rsid w:val="00B172A9"/>
    <w:rsid w:val="00B1746F"/>
    <w:rsid w:val="00B21DA3"/>
    <w:rsid w:val="00B22B1D"/>
    <w:rsid w:val="00B22FD1"/>
    <w:rsid w:val="00B245B7"/>
    <w:rsid w:val="00B24699"/>
    <w:rsid w:val="00B25732"/>
    <w:rsid w:val="00B26034"/>
    <w:rsid w:val="00B2638B"/>
    <w:rsid w:val="00B2651B"/>
    <w:rsid w:val="00B26565"/>
    <w:rsid w:val="00B271B7"/>
    <w:rsid w:val="00B307C9"/>
    <w:rsid w:val="00B31100"/>
    <w:rsid w:val="00B31CB5"/>
    <w:rsid w:val="00B326DD"/>
    <w:rsid w:val="00B32F7A"/>
    <w:rsid w:val="00B34858"/>
    <w:rsid w:val="00B34A31"/>
    <w:rsid w:val="00B34B87"/>
    <w:rsid w:val="00B34CA2"/>
    <w:rsid w:val="00B3604E"/>
    <w:rsid w:val="00B41750"/>
    <w:rsid w:val="00B419C9"/>
    <w:rsid w:val="00B4263E"/>
    <w:rsid w:val="00B435FE"/>
    <w:rsid w:val="00B458A7"/>
    <w:rsid w:val="00B477C6"/>
    <w:rsid w:val="00B47E95"/>
    <w:rsid w:val="00B5013A"/>
    <w:rsid w:val="00B51346"/>
    <w:rsid w:val="00B51B55"/>
    <w:rsid w:val="00B524DA"/>
    <w:rsid w:val="00B529DE"/>
    <w:rsid w:val="00B53431"/>
    <w:rsid w:val="00B53FF2"/>
    <w:rsid w:val="00B5459B"/>
    <w:rsid w:val="00B54EBB"/>
    <w:rsid w:val="00B54F90"/>
    <w:rsid w:val="00B551E6"/>
    <w:rsid w:val="00B605FF"/>
    <w:rsid w:val="00B607EF"/>
    <w:rsid w:val="00B60ECA"/>
    <w:rsid w:val="00B60F93"/>
    <w:rsid w:val="00B6211D"/>
    <w:rsid w:val="00B6234D"/>
    <w:rsid w:val="00B639A0"/>
    <w:rsid w:val="00B639B2"/>
    <w:rsid w:val="00B63DE3"/>
    <w:rsid w:val="00B65422"/>
    <w:rsid w:val="00B661A0"/>
    <w:rsid w:val="00B66246"/>
    <w:rsid w:val="00B67682"/>
    <w:rsid w:val="00B71F3E"/>
    <w:rsid w:val="00B736FE"/>
    <w:rsid w:val="00B74FB7"/>
    <w:rsid w:val="00B7517D"/>
    <w:rsid w:val="00B7572B"/>
    <w:rsid w:val="00B76E6F"/>
    <w:rsid w:val="00B77374"/>
    <w:rsid w:val="00B7754E"/>
    <w:rsid w:val="00B77ECC"/>
    <w:rsid w:val="00B807E3"/>
    <w:rsid w:val="00B80807"/>
    <w:rsid w:val="00B813FC"/>
    <w:rsid w:val="00B8295B"/>
    <w:rsid w:val="00B82FD8"/>
    <w:rsid w:val="00B83601"/>
    <w:rsid w:val="00B853D3"/>
    <w:rsid w:val="00B859D1"/>
    <w:rsid w:val="00B86441"/>
    <w:rsid w:val="00B86C72"/>
    <w:rsid w:val="00B87C13"/>
    <w:rsid w:val="00B90A09"/>
    <w:rsid w:val="00B926D7"/>
    <w:rsid w:val="00B9548A"/>
    <w:rsid w:val="00B955A7"/>
    <w:rsid w:val="00B955B7"/>
    <w:rsid w:val="00B9564E"/>
    <w:rsid w:val="00B96D1D"/>
    <w:rsid w:val="00B96EC0"/>
    <w:rsid w:val="00B97B29"/>
    <w:rsid w:val="00BA0E93"/>
    <w:rsid w:val="00BA1458"/>
    <w:rsid w:val="00BA2031"/>
    <w:rsid w:val="00BA2428"/>
    <w:rsid w:val="00BA3D84"/>
    <w:rsid w:val="00BA451A"/>
    <w:rsid w:val="00BA6699"/>
    <w:rsid w:val="00BB03B7"/>
    <w:rsid w:val="00BB1C63"/>
    <w:rsid w:val="00BB3AC0"/>
    <w:rsid w:val="00BB561C"/>
    <w:rsid w:val="00BB5B4E"/>
    <w:rsid w:val="00BB6484"/>
    <w:rsid w:val="00BB6561"/>
    <w:rsid w:val="00BB66D9"/>
    <w:rsid w:val="00BB7B15"/>
    <w:rsid w:val="00BB7DF3"/>
    <w:rsid w:val="00BB7E37"/>
    <w:rsid w:val="00BC0018"/>
    <w:rsid w:val="00BC03A1"/>
    <w:rsid w:val="00BC0C2E"/>
    <w:rsid w:val="00BC0FD4"/>
    <w:rsid w:val="00BC14B9"/>
    <w:rsid w:val="00BC1997"/>
    <w:rsid w:val="00BC1B0A"/>
    <w:rsid w:val="00BC1D02"/>
    <w:rsid w:val="00BC24CE"/>
    <w:rsid w:val="00BC313F"/>
    <w:rsid w:val="00BC46A0"/>
    <w:rsid w:val="00BC5689"/>
    <w:rsid w:val="00BC578D"/>
    <w:rsid w:val="00BC588F"/>
    <w:rsid w:val="00BC5E19"/>
    <w:rsid w:val="00BC7735"/>
    <w:rsid w:val="00BC7822"/>
    <w:rsid w:val="00BD0E76"/>
    <w:rsid w:val="00BD1807"/>
    <w:rsid w:val="00BD198D"/>
    <w:rsid w:val="00BD1A16"/>
    <w:rsid w:val="00BD2069"/>
    <w:rsid w:val="00BD45A0"/>
    <w:rsid w:val="00BD48D7"/>
    <w:rsid w:val="00BD5F7C"/>
    <w:rsid w:val="00BD5FD5"/>
    <w:rsid w:val="00BD6F5F"/>
    <w:rsid w:val="00BD79F2"/>
    <w:rsid w:val="00BD7A68"/>
    <w:rsid w:val="00BE03AC"/>
    <w:rsid w:val="00BE39D8"/>
    <w:rsid w:val="00BE4536"/>
    <w:rsid w:val="00BE4606"/>
    <w:rsid w:val="00BE5CCB"/>
    <w:rsid w:val="00BE716D"/>
    <w:rsid w:val="00BE76EA"/>
    <w:rsid w:val="00BF0DD7"/>
    <w:rsid w:val="00BF17F2"/>
    <w:rsid w:val="00BF2B6E"/>
    <w:rsid w:val="00BF3644"/>
    <w:rsid w:val="00BF3BAA"/>
    <w:rsid w:val="00BF4799"/>
    <w:rsid w:val="00BF488D"/>
    <w:rsid w:val="00BF500D"/>
    <w:rsid w:val="00BF6673"/>
    <w:rsid w:val="00BF6EE5"/>
    <w:rsid w:val="00C02761"/>
    <w:rsid w:val="00C02CD9"/>
    <w:rsid w:val="00C038A5"/>
    <w:rsid w:val="00C03EEF"/>
    <w:rsid w:val="00C04911"/>
    <w:rsid w:val="00C0576F"/>
    <w:rsid w:val="00C05BB6"/>
    <w:rsid w:val="00C05BBF"/>
    <w:rsid w:val="00C05FDC"/>
    <w:rsid w:val="00C06B21"/>
    <w:rsid w:val="00C06BE1"/>
    <w:rsid w:val="00C10086"/>
    <w:rsid w:val="00C104CA"/>
    <w:rsid w:val="00C11338"/>
    <w:rsid w:val="00C11825"/>
    <w:rsid w:val="00C12883"/>
    <w:rsid w:val="00C1529D"/>
    <w:rsid w:val="00C202AF"/>
    <w:rsid w:val="00C20585"/>
    <w:rsid w:val="00C2202A"/>
    <w:rsid w:val="00C24A29"/>
    <w:rsid w:val="00C25906"/>
    <w:rsid w:val="00C25C5E"/>
    <w:rsid w:val="00C27BCF"/>
    <w:rsid w:val="00C300CC"/>
    <w:rsid w:val="00C32669"/>
    <w:rsid w:val="00C32B70"/>
    <w:rsid w:val="00C32E3D"/>
    <w:rsid w:val="00C33575"/>
    <w:rsid w:val="00C3517A"/>
    <w:rsid w:val="00C362CE"/>
    <w:rsid w:val="00C367DE"/>
    <w:rsid w:val="00C3695E"/>
    <w:rsid w:val="00C375BF"/>
    <w:rsid w:val="00C37E47"/>
    <w:rsid w:val="00C412B7"/>
    <w:rsid w:val="00C42369"/>
    <w:rsid w:val="00C440A6"/>
    <w:rsid w:val="00C447EC"/>
    <w:rsid w:val="00C44894"/>
    <w:rsid w:val="00C459E1"/>
    <w:rsid w:val="00C477E8"/>
    <w:rsid w:val="00C47E0E"/>
    <w:rsid w:val="00C47E42"/>
    <w:rsid w:val="00C5221C"/>
    <w:rsid w:val="00C5225E"/>
    <w:rsid w:val="00C523FF"/>
    <w:rsid w:val="00C52543"/>
    <w:rsid w:val="00C53D43"/>
    <w:rsid w:val="00C53D4E"/>
    <w:rsid w:val="00C53ECB"/>
    <w:rsid w:val="00C54B43"/>
    <w:rsid w:val="00C55F39"/>
    <w:rsid w:val="00C56A47"/>
    <w:rsid w:val="00C5737C"/>
    <w:rsid w:val="00C61084"/>
    <w:rsid w:val="00C610B9"/>
    <w:rsid w:val="00C61BD3"/>
    <w:rsid w:val="00C64325"/>
    <w:rsid w:val="00C65731"/>
    <w:rsid w:val="00C66717"/>
    <w:rsid w:val="00C66860"/>
    <w:rsid w:val="00C6740A"/>
    <w:rsid w:val="00C67526"/>
    <w:rsid w:val="00C67828"/>
    <w:rsid w:val="00C70135"/>
    <w:rsid w:val="00C702E2"/>
    <w:rsid w:val="00C70EBD"/>
    <w:rsid w:val="00C71403"/>
    <w:rsid w:val="00C720AF"/>
    <w:rsid w:val="00C737F2"/>
    <w:rsid w:val="00C742B3"/>
    <w:rsid w:val="00C74787"/>
    <w:rsid w:val="00C75320"/>
    <w:rsid w:val="00C7570C"/>
    <w:rsid w:val="00C760A4"/>
    <w:rsid w:val="00C76388"/>
    <w:rsid w:val="00C768A6"/>
    <w:rsid w:val="00C76CA1"/>
    <w:rsid w:val="00C7717C"/>
    <w:rsid w:val="00C77E8B"/>
    <w:rsid w:val="00C802FE"/>
    <w:rsid w:val="00C809D1"/>
    <w:rsid w:val="00C80F4C"/>
    <w:rsid w:val="00C816F1"/>
    <w:rsid w:val="00C8170B"/>
    <w:rsid w:val="00C83534"/>
    <w:rsid w:val="00C85665"/>
    <w:rsid w:val="00C85717"/>
    <w:rsid w:val="00C87136"/>
    <w:rsid w:val="00C87CC3"/>
    <w:rsid w:val="00C901F5"/>
    <w:rsid w:val="00C90EED"/>
    <w:rsid w:val="00C93C0C"/>
    <w:rsid w:val="00C93CA4"/>
    <w:rsid w:val="00C94540"/>
    <w:rsid w:val="00C94ADB"/>
    <w:rsid w:val="00CA0E1D"/>
    <w:rsid w:val="00CA13F1"/>
    <w:rsid w:val="00CA408C"/>
    <w:rsid w:val="00CA450D"/>
    <w:rsid w:val="00CA4B74"/>
    <w:rsid w:val="00CA4DC2"/>
    <w:rsid w:val="00CA629F"/>
    <w:rsid w:val="00CA6DE8"/>
    <w:rsid w:val="00CA7AA0"/>
    <w:rsid w:val="00CB1A4B"/>
    <w:rsid w:val="00CB2348"/>
    <w:rsid w:val="00CB2A33"/>
    <w:rsid w:val="00CB2DCE"/>
    <w:rsid w:val="00CB3F2A"/>
    <w:rsid w:val="00CB4C1E"/>
    <w:rsid w:val="00CB5753"/>
    <w:rsid w:val="00CB5C97"/>
    <w:rsid w:val="00CB6F55"/>
    <w:rsid w:val="00CB7456"/>
    <w:rsid w:val="00CB794A"/>
    <w:rsid w:val="00CC0242"/>
    <w:rsid w:val="00CC0BE1"/>
    <w:rsid w:val="00CC1154"/>
    <w:rsid w:val="00CC1ABF"/>
    <w:rsid w:val="00CC1AE3"/>
    <w:rsid w:val="00CC2725"/>
    <w:rsid w:val="00CC2FBB"/>
    <w:rsid w:val="00CC32F2"/>
    <w:rsid w:val="00CC3339"/>
    <w:rsid w:val="00CC3D50"/>
    <w:rsid w:val="00CC5025"/>
    <w:rsid w:val="00CC5270"/>
    <w:rsid w:val="00CC54A1"/>
    <w:rsid w:val="00CC60F1"/>
    <w:rsid w:val="00CC67EB"/>
    <w:rsid w:val="00CC6CCD"/>
    <w:rsid w:val="00CC6EE3"/>
    <w:rsid w:val="00CD14BB"/>
    <w:rsid w:val="00CD1C0B"/>
    <w:rsid w:val="00CD475A"/>
    <w:rsid w:val="00CD62C6"/>
    <w:rsid w:val="00CD6E4D"/>
    <w:rsid w:val="00CD77A2"/>
    <w:rsid w:val="00CD7993"/>
    <w:rsid w:val="00CD7994"/>
    <w:rsid w:val="00CD7BA6"/>
    <w:rsid w:val="00CE017A"/>
    <w:rsid w:val="00CE0F82"/>
    <w:rsid w:val="00CE1ED8"/>
    <w:rsid w:val="00CE201F"/>
    <w:rsid w:val="00CE2ACB"/>
    <w:rsid w:val="00CE459E"/>
    <w:rsid w:val="00CE45EE"/>
    <w:rsid w:val="00CE49E6"/>
    <w:rsid w:val="00CE4FD2"/>
    <w:rsid w:val="00CE4FDF"/>
    <w:rsid w:val="00CE570C"/>
    <w:rsid w:val="00CE6235"/>
    <w:rsid w:val="00CE69FD"/>
    <w:rsid w:val="00CE7236"/>
    <w:rsid w:val="00CE77B9"/>
    <w:rsid w:val="00CE7C58"/>
    <w:rsid w:val="00CF0E01"/>
    <w:rsid w:val="00CF1178"/>
    <w:rsid w:val="00CF122D"/>
    <w:rsid w:val="00CF1355"/>
    <w:rsid w:val="00CF1C93"/>
    <w:rsid w:val="00CF1CEA"/>
    <w:rsid w:val="00CF23C0"/>
    <w:rsid w:val="00CF3A28"/>
    <w:rsid w:val="00CF468D"/>
    <w:rsid w:val="00CF4AE0"/>
    <w:rsid w:val="00CF4E56"/>
    <w:rsid w:val="00D00A68"/>
    <w:rsid w:val="00D00E0F"/>
    <w:rsid w:val="00D01078"/>
    <w:rsid w:val="00D01F79"/>
    <w:rsid w:val="00D022F5"/>
    <w:rsid w:val="00D0262B"/>
    <w:rsid w:val="00D040F7"/>
    <w:rsid w:val="00D06F54"/>
    <w:rsid w:val="00D0784B"/>
    <w:rsid w:val="00D104BA"/>
    <w:rsid w:val="00D1135F"/>
    <w:rsid w:val="00D1142B"/>
    <w:rsid w:val="00D11924"/>
    <w:rsid w:val="00D1524F"/>
    <w:rsid w:val="00D1618F"/>
    <w:rsid w:val="00D169FE"/>
    <w:rsid w:val="00D178E9"/>
    <w:rsid w:val="00D20119"/>
    <w:rsid w:val="00D20DC8"/>
    <w:rsid w:val="00D20EE4"/>
    <w:rsid w:val="00D21094"/>
    <w:rsid w:val="00D22A41"/>
    <w:rsid w:val="00D22D1E"/>
    <w:rsid w:val="00D23D71"/>
    <w:rsid w:val="00D24195"/>
    <w:rsid w:val="00D24444"/>
    <w:rsid w:val="00D255F5"/>
    <w:rsid w:val="00D25D63"/>
    <w:rsid w:val="00D261C1"/>
    <w:rsid w:val="00D26AF1"/>
    <w:rsid w:val="00D275D2"/>
    <w:rsid w:val="00D27721"/>
    <w:rsid w:val="00D2785B"/>
    <w:rsid w:val="00D278FC"/>
    <w:rsid w:val="00D27928"/>
    <w:rsid w:val="00D30A83"/>
    <w:rsid w:val="00D30B70"/>
    <w:rsid w:val="00D35C4B"/>
    <w:rsid w:val="00D35FE0"/>
    <w:rsid w:val="00D403B7"/>
    <w:rsid w:val="00D4071E"/>
    <w:rsid w:val="00D4115D"/>
    <w:rsid w:val="00D41214"/>
    <w:rsid w:val="00D41843"/>
    <w:rsid w:val="00D42036"/>
    <w:rsid w:val="00D42BA2"/>
    <w:rsid w:val="00D42F65"/>
    <w:rsid w:val="00D459AF"/>
    <w:rsid w:val="00D45D43"/>
    <w:rsid w:val="00D46F18"/>
    <w:rsid w:val="00D473F4"/>
    <w:rsid w:val="00D50438"/>
    <w:rsid w:val="00D50708"/>
    <w:rsid w:val="00D50CFA"/>
    <w:rsid w:val="00D5168A"/>
    <w:rsid w:val="00D51FEB"/>
    <w:rsid w:val="00D5384B"/>
    <w:rsid w:val="00D5389E"/>
    <w:rsid w:val="00D56516"/>
    <w:rsid w:val="00D60224"/>
    <w:rsid w:val="00D62426"/>
    <w:rsid w:val="00D6344E"/>
    <w:rsid w:val="00D63B66"/>
    <w:rsid w:val="00D64430"/>
    <w:rsid w:val="00D64CB3"/>
    <w:rsid w:val="00D64D2D"/>
    <w:rsid w:val="00D6591A"/>
    <w:rsid w:val="00D659BB"/>
    <w:rsid w:val="00D67477"/>
    <w:rsid w:val="00D67CBA"/>
    <w:rsid w:val="00D67DEC"/>
    <w:rsid w:val="00D67EE3"/>
    <w:rsid w:val="00D7058C"/>
    <w:rsid w:val="00D70CBF"/>
    <w:rsid w:val="00D70E03"/>
    <w:rsid w:val="00D70E92"/>
    <w:rsid w:val="00D71027"/>
    <w:rsid w:val="00D71AA0"/>
    <w:rsid w:val="00D71CB4"/>
    <w:rsid w:val="00D71F8D"/>
    <w:rsid w:val="00D73148"/>
    <w:rsid w:val="00D7396C"/>
    <w:rsid w:val="00D742DF"/>
    <w:rsid w:val="00D74ACB"/>
    <w:rsid w:val="00D74AD5"/>
    <w:rsid w:val="00D757C8"/>
    <w:rsid w:val="00D75C23"/>
    <w:rsid w:val="00D760AD"/>
    <w:rsid w:val="00D76E7A"/>
    <w:rsid w:val="00D817A6"/>
    <w:rsid w:val="00D823D7"/>
    <w:rsid w:val="00D83AFE"/>
    <w:rsid w:val="00D85E65"/>
    <w:rsid w:val="00D879F5"/>
    <w:rsid w:val="00D87B42"/>
    <w:rsid w:val="00D87DE4"/>
    <w:rsid w:val="00D87FEF"/>
    <w:rsid w:val="00D914E8"/>
    <w:rsid w:val="00D920D8"/>
    <w:rsid w:val="00D924CA"/>
    <w:rsid w:val="00D92704"/>
    <w:rsid w:val="00D92BCC"/>
    <w:rsid w:val="00D960BD"/>
    <w:rsid w:val="00DA00A8"/>
    <w:rsid w:val="00DA2ABD"/>
    <w:rsid w:val="00DA2BAB"/>
    <w:rsid w:val="00DA2E6C"/>
    <w:rsid w:val="00DA38F2"/>
    <w:rsid w:val="00DA4069"/>
    <w:rsid w:val="00DA4711"/>
    <w:rsid w:val="00DA627F"/>
    <w:rsid w:val="00DA69B5"/>
    <w:rsid w:val="00DA6F45"/>
    <w:rsid w:val="00DA6FB1"/>
    <w:rsid w:val="00DB0317"/>
    <w:rsid w:val="00DB2FC7"/>
    <w:rsid w:val="00DB388B"/>
    <w:rsid w:val="00DB39CF"/>
    <w:rsid w:val="00DB7FF3"/>
    <w:rsid w:val="00DC03CF"/>
    <w:rsid w:val="00DC204A"/>
    <w:rsid w:val="00DC2FC2"/>
    <w:rsid w:val="00DC3023"/>
    <w:rsid w:val="00DC34E5"/>
    <w:rsid w:val="00DC402D"/>
    <w:rsid w:val="00DC45C7"/>
    <w:rsid w:val="00DC541C"/>
    <w:rsid w:val="00DC62BA"/>
    <w:rsid w:val="00DC6641"/>
    <w:rsid w:val="00DC6CFD"/>
    <w:rsid w:val="00DC75AE"/>
    <w:rsid w:val="00DD07AE"/>
    <w:rsid w:val="00DD19C5"/>
    <w:rsid w:val="00DD1A63"/>
    <w:rsid w:val="00DD2422"/>
    <w:rsid w:val="00DD3235"/>
    <w:rsid w:val="00DD3D52"/>
    <w:rsid w:val="00DD4E70"/>
    <w:rsid w:val="00DD5136"/>
    <w:rsid w:val="00DD60CC"/>
    <w:rsid w:val="00DD64D4"/>
    <w:rsid w:val="00DD6E4C"/>
    <w:rsid w:val="00DE023E"/>
    <w:rsid w:val="00DE1810"/>
    <w:rsid w:val="00DE47CD"/>
    <w:rsid w:val="00DE4A7C"/>
    <w:rsid w:val="00DE5E55"/>
    <w:rsid w:val="00DE6B35"/>
    <w:rsid w:val="00DE7AF3"/>
    <w:rsid w:val="00DE7BA7"/>
    <w:rsid w:val="00DE7CFA"/>
    <w:rsid w:val="00DF0314"/>
    <w:rsid w:val="00DF06F7"/>
    <w:rsid w:val="00DF0B1E"/>
    <w:rsid w:val="00DF1365"/>
    <w:rsid w:val="00DF22C8"/>
    <w:rsid w:val="00DF27CC"/>
    <w:rsid w:val="00DF2ED3"/>
    <w:rsid w:val="00DF33F3"/>
    <w:rsid w:val="00DF355B"/>
    <w:rsid w:val="00DF4023"/>
    <w:rsid w:val="00DF4E35"/>
    <w:rsid w:val="00DF5115"/>
    <w:rsid w:val="00DF51AD"/>
    <w:rsid w:val="00DF7DE0"/>
    <w:rsid w:val="00E0146C"/>
    <w:rsid w:val="00E019B7"/>
    <w:rsid w:val="00E029A1"/>
    <w:rsid w:val="00E0353B"/>
    <w:rsid w:val="00E0511E"/>
    <w:rsid w:val="00E053AD"/>
    <w:rsid w:val="00E061D1"/>
    <w:rsid w:val="00E068D0"/>
    <w:rsid w:val="00E07560"/>
    <w:rsid w:val="00E10753"/>
    <w:rsid w:val="00E10D14"/>
    <w:rsid w:val="00E10FBF"/>
    <w:rsid w:val="00E121C3"/>
    <w:rsid w:val="00E12CEB"/>
    <w:rsid w:val="00E12D80"/>
    <w:rsid w:val="00E13010"/>
    <w:rsid w:val="00E13A3E"/>
    <w:rsid w:val="00E1509A"/>
    <w:rsid w:val="00E176A4"/>
    <w:rsid w:val="00E17CFE"/>
    <w:rsid w:val="00E2129E"/>
    <w:rsid w:val="00E21DB1"/>
    <w:rsid w:val="00E22035"/>
    <w:rsid w:val="00E22892"/>
    <w:rsid w:val="00E22B6B"/>
    <w:rsid w:val="00E22EFF"/>
    <w:rsid w:val="00E23271"/>
    <w:rsid w:val="00E23DAE"/>
    <w:rsid w:val="00E23E73"/>
    <w:rsid w:val="00E243CE"/>
    <w:rsid w:val="00E25202"/>
    <w:rsid w:val="00E256E6"/>
    <w:rsid w:val="00E271D7"/>
    <w:rsid w:val="00E27629"/>
    <w:rsid w:val="00E27F8F"/>
    <w:rsid w:val="00E34522"/>
    <w:rsid w:val="00E371C3"/>
    <w:rsid w:val="00E40D35"/>
    <w:rsid w:val="00E415BF"/>
    <w:rsid w:val="00E41645"/>
    <w:rsid w:val="00E41E69"/>
    <w:rsid w:val="00E424E8"/>
    <w:rsid w:val="00E42F11"/>
    <w:rsid w:val="00E432B1"/>
    <w:rsid w:val="00E433C3"/>
    <w:rsid w:val="00E43421"/>
    <w:rsid w:val="00E434B4"/>
    <w:rsid w:val="00E43D30"/>
    <w:rsid w:val="00E43E14"/>
    <w:rsid w:val="00E45A49"/>
    <w:rsid w:val="00E47731"/>
    <w:rsid w:val="00E47DDD"/>
    <w:rsid w:val="00E47F81"/>
    <w:rsid w:val="00E50B85"/>
    <w:rsid w:val="00E51B9A"/>
    <w:rsid w:val="00E53336"/>
    <w:rsid w:val="00E533E7"/>
    <w:rsid w:val="00E536DD"/>
    <w:rsid w:val="00E53D36"/>
    <w:rsid w:val="00E54D2C"/>
    <w:rsid w:val="00E5566F"/>
    <w:rsid w:val="00E55EEE"/>
    <w:rsid w:val="00E56881"/>
    <w:rsid w:val="00E56CB6"/>
    <w:rsid w:val="00E57CA6"/>
    <w:rsid w:val="00E57D4B"/>
    <w:rsid w:val="00E60AB4"/>
    <w:rsid w:val="00E612FB"/>
    <w:rsid w:val="00E62FC2"/>
    <w:rsid w:val="00E64ADC"/>
    <w:rsid w:val="00E66440"/>
    <w:rsid w:val="00E67556"/>
    <w:rsid w:val="00E679C3"/>
    <w:rsid w:val="00E67F04"/>
    <w:rsid w:val="00E70193"/>
    <w:rsid w:val="00E702AA"/>
    <w:rsid w:val="00E71179"/>
    <w:rsid w:val="00E714FE"/>
    <w:rsid w:val="00E71783"/>
    <w:rsid w:val="00E7186E"/>
    <w:rsid w:val="00E71C46"/>
    <w:rsid w:val="00E732B0"/>
    <w:rsid w:val="00E73D34"/>
    <w:rsid w:val="00E742CF"/>
    <w:rsid w:val="00E7490C"/>
    <w:rsid w:val="00E758C3"/>
    <w:rsid w:val="00E75B20"/>
    <w:rsid w:val="00E77325"/>
    <w:rsid w:val="00E7768C"/>
    <w:rsid w:val="00E80AEB"/>
    <w:rsid w:val="00E81C7F"/>
    <w:rsid w:val="00E8213E"/>
    <w:rsid w:val="00E83AD3"/>
    <w:rsid w:val="00E851D3"/>
    <w:rsid w:val="00E852E1"/>
    <w:rsid w:val="00E8550B"/>
    <w:rsid w:val="00E85596"/>
    <w:rsid w:val="00E860A6"/>
    <w:rsid w:val="00E870E4"/>
    <w:rsid w:val="00E87139"/>
    <w:rsid w:val="00E917EE"/>
    <w:rsid w:val="00E926A4"/>
    <w:rsid w:val="00E92A0A"/>
    <w:rsid w:val="00E93D29"/>
    <w:rsid w:val="00E947F3"/>
    <w:rsid w:val="00E97217"/>
    <w:rsid w:val="00E97E42"/>
    <w:rsid w:val="00EA09F1"/>
    <w:rsid w:val="00EA0DCF"/>
    <w:rsid w:val="00EA1A96"/>
    <w:rsid w:val="00EA2C69"/>
    <w:rsid w:val="00EA2CE3"/>
    <w:rsid w:val="00EA2DBD"/>
    <w:rsid w:val="00EA41D3"/>
    <w:rsid w:val="00EA511A"/>
    <w:rsid w:val="00EA5889"/>
    <w:rsid w:val="00EA59D2"/>
    <w:rsid w:val="00EA6C54"/>
    <w:rsid w:val="00EA7CB3"/>
    <w:rsid w:val="00EB1A36"/>
    <w:rsid w:val="00EB24E5"/>
    <w:rsid w:val="00EB3762"/>
    <w:rsid w:val="00EB481A"/>
    <w:rsid w:val="00EB48AA"/>
    <w:rsid w:val="00EB523E"/>
    <w:rsid w:val="00EB6173"/>
    <w:rsid w:val="00EB79D7"/>
    <w:rsid w:val="00EB7E67"/>
    <w:rsid w:val="00EB7E84"/>
    <w:rsid w:val="00EC0348"/>
    <w:rsid w:val="00EC151C"/>
    <w:rsid w:val="00EC2CCE"/>
    <w:rsid w:val="00EC3121"/>
    <w:rsid w:val="00EC3203"/>
    <w:rsid w:val="00EC4132"/>
    <w:rsid w:val="00EC4224"/>
    <w:rsid w:val="00EC5D47"/>
    <w:rsid w:val="00EC6700"/>
    <w:rsid w:val="00EC7591"/>
    <w:rsid w:val="00EC7998"/>
    <w:rsid w:val="00ED0028"/>
    <w:rsid w:val="00ED20B3"/>
    <w:rsid w:val="00ED3008"/>
    <w:rsid w:val="00ED41B1"/>
    <w:rsid w:val="00ED5575"/>
    <w:rsid w:val="00ED68FB"/>
    <w:rsid w:val="00ED7178"/>
    <w:rsid w:val="00EE0252"/>
    <w:rsid w:val="00EE0AF1"/>
    <w:rsid w:val="00EE0CC8"/>
    <w:rsid w:val="00EE1199"/>
    <w:rsid w:val="00EE33EC"/>
    <w:rsid w:val="00EE4E57"/>
    <w:rsid w:val="00EE62F2"/>
    <w:rsid w:val="00EE7A43"/>
    <w:rsid w:val="00EF026A"/>
    <w:rsid w:val="00EF061A"/>
    <w:rsid w:val="00EF0A1F"/>
    <w:rsid w:val="00EF18DA"/>
    <w:rsid w:val="00EF2795"/>
    <w:rsid w:val="00EF3390"/>
    <w:rsid w:val="00EF4B6E"/>
    <w:rsid w:val="00EF546B"/>
    <w:rsid w:val="00EF5753"/>
    <w:rsid w:val="00EF643D"/>
    <w:rsid w:val="00EF7F1E"/>
    <w:rsid w:val="00EF7FFD"/>
    <w:rsid w:val="00F00962"/>
    <w:rsid w:val="00F01640"/>
    <w:rsid w:val="00F01B16"/>
    <w:rsid w:val="00F026B6"/>
    <w:rsid w:val="00F02B6E"/>
    <w:rsid w:val="00F02FB3"/>
    <w:rsid w:val="00F04F09"/>
    <w:rsid w:val="00F05369"/>
    <w:rsid w:val="00F05424"/>
    <w:rsid w:val="00F056D7"/>
    <w:rsid w:val="00F0589F"/>
    <w:rsid w:val="00F06140"/>
    <w:rsid w:val="00F062C1"/>
    <w:rsid w:val="00F06654"/>
    <w:rsid w:val="00F109C7"/>
    <w:rsid w:val="00F10EB0"/>
    <w:rsid w:val="00F12956"/>
    <w:rsid w:val="00F12A19"/>
    <w:rsid w:val="00F13940"/>
    <w:rsid w:val="00F13AE7"/>
    <w:rsid w:val="00F154CE"/>
    <w:rsid w:val="00F2140B"/>
    <w:rsid w:val="00F2141A"/>
    <w:rsid w:val="00F224A8"/>
    <w:rsid w:val="00F22E4C"/>
    <w:rsid w:val="00F23B99"/>
    <w:rsid w:val="00F2453C"/>
    <w:rsid w:val="00F25028"/>
    <w:rsid w:val="00F25B23"/>
    <w:rsid w:val="00F25DC1"/>
    <w:rsid w:val="00F25EA2"/>
    <w:rsid w:val="00F25EE0"/>
    <w:rsid w:val="00F26A90"/>
    <w:rsid w:val="00F27715"/>
    <w:rsid w:val="00F27D5F"/>
    <w:rsid w:val="00F27D96"/>
    <w:rsid w:val="00F306E3"/>
    <w:rsid w:val="00F30AE4"/>
    <w:rsid w:val="00F31134"/>
    <w:rsid w:val="00F317A6"/>
    <w:rsid w:val="00F33FA4"/>
    <w:rsid w:val="00F34067"/>
    <w:rsid w:val="00F34FBC"/>
    <w:rsid w:val="00F35586"/>
    <w:rsid w:val="00F362AD"/>
    <w:rsid w:val="00F36953"/>
    <w:rsid w:val="00F37577"/>
    <w:rsid w:val="00F37916"/>
    <w:rsid w:val="00F40D24"/>
    <w:rsid w:val="00F413DA"/>
    <w:rsid w:val="00F43737"/>
    <w:rsid w:val="00F45FAB"/>
    <w:rsid w:val="00F46960"/>
    <w:rsid w:val="00F476E2"/>
    <w:rsid w:val="00F542D7"/>
    <w:rsid w:val="00F57B73"/>
    <w:rsid w:val="00F60053"/>
    <w:rsid w:val="00F60C73"/>
    <w:rsid w:val="00F61AD7"/>
    <w:rsid w:val="00F61BFD"/>
    <w:rsid w:val="00F64737"/>
    <w:rsid w:val="00F64917"/>
    <w:rsid w:val="00F64C24"/>
    <w:rsid w:val="00F64E12"/>
    <w:rsid w:val="00F65B40"/>
    <w:rsid w:val="00F66FF9"/>
    <w:rsid w:val="00F67191"/>
    <w:rsid w:val="00F67495"/>
    <w:rsid w:val="00F67B00"/>
    <w:rsid w:val="00F70733"/>
    <w:rsid w:val="00F70C03"/>
    <w:rsid w:val="00F71082"/>
    <w:rsid w:val="00F72B1E"/>
    <w:rsid w:val="00F74A7E"/>
    <w:rsid w:val="00F74AA2"/>
    <w:rsid w:val="00F7622E"/>
    <w:rsid w:val="00F76705"/>
    <w:rsid w:val="00F77D58"/>
    <w:rsid w:val="00F800A5"/>
    <w:rsid w:val="00F80193"/>
    <w:rsid w:val="00F80F46"/>
    <w:rsid w:val="00F82193"/>
    <w:rsid w:val="00F83913"/>
    <w:rsid w:val="00F83AD5"/>
    <w:rsid w:val="00F83E2F"/>
    <w:rsid w:val="00F8415A"/>
    <w:rsid w:val="00F852B5"/>
    <w:rsid w:val="00F85C15"/>
    <w:rsid w:val="00F86D5C"/>
    <w:rsid w:val="00F87F72"/>
    <w:rsid w:val="00F929BE"/>
    <w:rsid w:val="00F92F99"/>
    <w:rsid w:val="00F937D5"/>
    <w:rsid w:val="00F94052"/>
    <w:rsid w:val="00F95001"/>
    <w:rsid w:val="00F95644"/>
    <w:rsid w:val="00F95DDB"/>
    <w:rsid w:val="00F96006"/>
    <w:rsid w:val="00F9624B"/>
    <w:rsid w:val="00F96A75"/>
    <w:rsid w:val="00F97528"/>
    <w:rsid w:val="00F97C0B"/>
    <w:rsid w:val="00FA11EB"/>
    <w:rsid w:val="00FA1876"/>
    <w:rsid w:val="00FA1A8B"/>
    <w:rsid w:val="00FA30F0"/>
    <w:rsid w:val="00FA3231"/>
    <w:rsid w:val="00FA43E6"/>
    <w:rsid w:val="00FA44FD"/>
    <w:rsid w:val="00FA4AE8"/>
    <w:rsid w:val="00FA56F4"/>
    <w:rsid w:val="00FA6476"/>
    <w:rsid w:val="00FA7FE3"/>
    <w:rsid w:val="00FB0E58"/>
    <w:rsid w:val="00FB1C3E"/>
    <w:rsid w:val="00FB2CFF"/>
    <w:rsid w:val="00FB2F73"/>
    <w:rsid w:val="00FB33FE"/>
    <w:rsid w:val="00FB72D9"/>
    <w:rsid w:val="00FB7ECD"/>
    <w:rsid w:val="00FC1B3C"/>
    <w:rsid w:val="00FC1EDC"/>
    <w:rsid w:val="00FC302C"/>
    <w:rsid w:val="00FC3783"/>
    <w:rsid w:val="00FC44FE"/>
    <w:rsid w:val="00FC46C1"/>
    <w:rsid w:val="00FC5115"/>
    <w:rsid w:val="00FC5189"/>
    <w:rsid w:val="00FC57A5"/>
    <w:rsid w:val="00FC5C5D"/>
    <w:rsid w:val="00FC5E6A"/>
    <w:rsid w:val="00FC6529"/>
    <w:rsid w:val="00FC65FB"/>
    <w:rsid w:val="00FC66D6"/>
    <w:rsid w:val="00FD03F4"/>
    <w:rsid w:val="00FD1734"/>
    <w:rsid w:val="00FD1D45"/>
    <w:rsid w:val="00FD3B46"/>
    <w:rsid w:val="00FD4B2C"/>
    <w:rsid w:val="00FD54AA"/>
    <w:rsid w:val="00FD660B"/>
    <w:rsid w:val="00FD6610"/>
    <w:rsid w:val="00FD6EF1"/>
    <w:rsid w:val="00FD716C"/>
    <w:rsid w:val="00FD7501"/>
    <w:rsid w:val="00FD7BA7"/>
    <w:rsid w:val="00FE1AE7"/>
    <w:rsid w:val="00FE1B11"/>
    <w:rsid w:val="00FE2A7D"/>
    <w:rsid w:val="00FE3239"/>
    <w:rsid w:val="00FE3F4C"/>
    <w:rsid w:val="00FE5229"/>
    <w:rsid w:val="00FE6695"/>
    <w:rsid w:val="00FE7415"/>
    <w:rsid w:val="00FE749F"/>
    <w:rsid w:val="00FE76A3"/>
    <w:rsid w:val="00FF2F86"/>
    <w:rsid w:val="00FF302C"/>
    <w:rsid w:val="00FF3E5D"/>
    <w:rsid w:val="00FF5784"/>
    <w:rsid w:val="00FF6B85"/>
    <w:rsid w:val="00FF6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D8220-E611-4756-B989-ECA472CF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6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74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746630"/>
    <w:rPr>
      <w:rFonts w:ascii="Courier New" w:eastAsia="Courier New" w:hAnsi="Courier New" w:cs="Courier New"/>
      <w:sz w:val="20"/>
      <w:szCs w:val="20"/>
      <w:lang w:eastAsia="pl-PL"/>
    </w:rPr>
  </w:style>
  <w:style w:type="character" w:styleId="Pogrubienie">
    <w:name w:val="Strong"/>
    <w:basedOn w:val="Domylnaczcionkaakapitu"/>
    <w:uiPriority w:val="22"/>
    <w:qFormat/>
    <w:rsid w:val="00746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4759</Characters>
  <Application>Microsoft Office Word</Application>
  <DocSecurity>0</DocSecurity>
  <Lines>79</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Smiecinska</dc:creator>
  <cp:keywords/>
  <dc:description/>
  <cp:lastModifiedBy>Sylwia Smiecinska</cp:lastModifiedBy>
  <cp:revision>1</cp:revision>
  <dcterms:created xsi:type="dcterms:W3CDTF">2015-01-21T07:31:00Z</dcterms:created>
  <dcterms:modified xsi:type="dcterms:W3CDTF">2015-01-21T07:31:00Z</dcterms:modified>
</cp:coreProperties>
</file>